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B4" w:rsidRDefault="00AE66BE" w:rsidP="005248B4">
      <w:r w:rsidRPr="00AE66BE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5446395</wp:posOffset>
            </wp:positionV>
            <wp:extent cx="5716270" cy="2882265"/>
            <wp:effectExtent l="19050" t="0" r="0" b="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130" b="8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28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2305685</wp:posOffset>
            </wp:positionV>
            <wp:extent cx="5716270" cy="2861945"/>
            <wp:effectExtent l="1905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4096" b="6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-695960</wp:posOffset>
            </wp:positionV>
            <wp:extent cx="5716270" cy="2802255"/>
            <wp:effectExtent l="1905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4362" b="7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280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  <w:r w:rsidR="005248B4">
        <w:lastRenderedPageBreak/>
        <w:t>DC1</w:t>
      </w:r>
      <w:r w:rsidR="005248B4">
        <w:t xml:space="preserve">#sh </w:t>
      </w:r>
      <w:proofErr w:type="spellStart"/>
      <w:r w:rsidR="005248B4">
        <w:t>ip</w:t>
      </w:r>
      <w:proofErr w:type="spellEnd"/>
      <w:r w:rsidR="005248B4">
        <w:t xml:space="preserve"> </w:t>
      </w:r>
      <w:proofErr w:type="spellStart"/>
      <w:r w:rsidR="005248B4">
        <w:t>ro</w:t>
      </w:r>
      <w:proofErr w:type="spellEnd"/>
      <w:r w:rsidR="005248B4">
        <w:t xml:space="preserve"> | </w:t>
      </w:r>
      <w:proofErr w:type="gramStart"/>
      <w:r w:rsidR="005248B4">
        <w:t>inc</w:t>
      </w:r>
      <w:proofErr w:type="gramEnd"/>
      <w:r w:rsidR="005248B4">
        <w:t xml:space="preserve"> 10.13.254.</w:t>
      </w:r>
    </w:p>
    <w:p w:rsidR="005248B4" w:rsidRDefault="005248B4" w:rsidP="005248B4">
      <w:r>
        <w:t>O E2    10.13.254.8/29 [110/1] via 10.13.254.3, 3d23h, Vlan951</w:t>
      </w:r>
    </w:p>
    <w:p w:rsidR="005248B4" w:rsidRDefault="005248B4" w:rsidP="005248B4">
      <w:r>
        <w:t xml:space="preserve">                       [110/1] via 10.13.254.2, 3d23h, Vlan951</w:t>
      </w:r>
    </w:p>
    <w:p w:rsidR="005248B4" w:rsidRDefault="005248B4" w:rsidP="005248B4">
      <w:r>
        <w:t>C       10.13.254.0/29 is directly connected, Vlan951</w:t>
      </w:r>
    </w:p>
    <w:p w:rsidR="005248B4" w:rsidRDefault="005248B4" w:rsidP="005248B4">
      <w:r>
        <w:t>O E2    10.13.254.231/32 [110/1] via 10.13.254.3, 3d23h, Vlan951</w:t>
      </w:r>
    </w:p>
    <w:p w:rsidR="005248B4" w:rsidRDefault="005248B4" w:rsidP="005248B4">
      <w:r>
        <w:t xml:space="preserve">                         [110/1] via 10.13.254.2, 3d23h, Vlan951</w:t>
      </w:r>
    </w:p>
    <w:p w:rsidR="005248B4" w:rsidRDefault="005248B4" w:rsidP="005248B4">
      <w:r>
        <w:t>O E2    10.13.254.232/32 [110/1] via 10.13.254.3, 3d23h, Vlan951</w:t>
      </w:r>
    </w:p>
    <w:p w:rsidR="005248B4" w:rsidRDefault="005248B4" w:rsidP="005248B4">
      <w:r>
        <w:t xml:space="preserve">                         [110/1] via 10.13.254.2, 3d23h, Vlan951</w:t>
      </w:r>
    </w:p>
    <w:p w:rsidR="005248B4" w:rsidRDefault="005248B4" w:rsidP="005248B4">
      <w:r>
        <w:t>O       10.13.254.132/32 [110/2] via 10.13.254.2, 3d23h, Vlan951</w:t>
      </w:r>
    </w:p>
    <w:p w:rsidR="005248B4" w:rsidRDefault="005248B4" w:rsidP="005248B4">
      <w:r>
        <w:t>O       10.13.254.131/32 [110/2] via 10.13.254.3, 3d23h, Vlan951</w:t>
      </w:r>
    </w:p>
    <w:p w:rsidR="005248B4" w:rsidRDefault="005248B4" w:rsidP="005248B4">
      <w:r>
        <w:t>DC1</w:t>
      </w:r>
      <w:r>
        <w:t>#</w:t>
      </w:r>
    </w:p>
    <w:p w:rsidR="005248B4" w:rsidRDefault="005248B4" w:rsidP="005248B4">
      <w:r>
        <w:t>DC1</w:t>
      </w:r>
      <w:r>
        <w:t>#</w:t>
      </w:r>
    </w:p>
    <w:p w:rsidR="005248B4" w:rsidRDefault="005248B4" w:rsidP="005248B4">
      <w:r>
        <w:t>DC1</w:t>
      </w:r>
      <w:r>
        <w:t>#</w:t>
      </w:r>
    </w:p>
    <w:p w:rsidR="00831A23" w:rsidRDefault="005248B4" w:rsidP="005248B4">
      <w:r>
        <w:t>DC1</w:t>
      </w:r>
      <w:r>
        <w:t>#</w:t>
      </w:r>
    </w:p>
    <w:sectPr w:rsidR="00831A23" w:rsidSect="00DB29BD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6E5"/>
    <w:multiLevelType w:val="multilevel"/>
    <w:tmpl w:val="E88863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361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3"/>
        </w:tabs>
        <w:ind w:left="44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7"/>
        </w:tabs>
        <w:ind w:left="58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1"/>
        </w:tabs>
        <w:ind w:left="7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75"/>
        </w:tabs>
        <w:ind w:left="875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36AE8"/>
    <w:rsid w:val="00051C1A"/>
    <w:rsid w:val="00052D90"/>
    <w:rsid w:val="00244DD5"/>
    <w:rsid w:val="00383DA8"/>
    <w:rsid w:val="00483780"/>
    <w:rsid w:val="004938AC"/>
    <w:rsid w:val="004A0C2D"/>
    <w:rsid w:val="005248B4"/>
    <w:rsid w:val="005E14C3"/>
    <w:rsid w:val="0064669A"/>
    <w:rsid w:val="0066487F"/>
    <w:rsid w:val="006F312C"/>
    <w:rsid w:val="00750D03"/>
    <w:rsid w:val="00831A23"/>
    <w:rsid w:val="009E4A14"/>
    <w:rsid w:val="00A96CCF"/>
    <w:rsid w:val="00AE66BE"/>
    <w:rsid w:val="00B26AA8"/>
    <w:rsid w:val="00B955B5"/>
    <w:rsid w:val="00C36DA5"/>
    <w:rsid w:val="00C65CBE"/>
    <w:rsid w:val="00D3634C"/>
    <w:rsid w:val="00DB29BD"/>
    <w:rsid w:val="00F24261"/>
    <w:rsid w:val="00F36AE8"/>
    <w:rsid w:val="00F8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BE"/>
  </w:style>
  <w:style w:type="paragraph" w:styleId="Heading1">
    <w:name w:val="heading 1"/>
    <w:basedOn w:val="Normal"/>
    <w:next w:val="Normal"/>
    <w:link w:val="Heading1Char"/>
    <w:uiPriority w:val="9"/>
    <w:qFormat/>
    <w:rsid w:val="00C65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C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C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5C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5C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65C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65C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65CB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65CB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5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5C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65C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65C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65C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65C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65C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65CB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65C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65C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65C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C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C65CBE"/>
    <w:pPr>
      <w:spacing w:after="0" w:line="240" w:lineRule="auto"/>
    </w:pPr>
  </w:style>
  <w:style w:type="paragraph" w:customStyle="1" w:styleId="StyleLeft25cm">
    <w:name w:val="Style: Left 2.5 cm"/>
    <w:basedOn w:val="Normal"/>
    <w:rsid w:val="0064669A"/>
    <w:pPr>
      <w:ind w:left="1418"/>
    </w:pPr>
  </w:style>
  <w:style w:type="paragraph" w:styleId="Subtitle">
    <w:name w:val="Subtitle"/>
    <w:basedOn w:val="Normal"/>
    <w:next w:val="Normal"/>
    <w:link w:val="SubtitleChar"/>
    <w:uiPriority w:val="11"/>
    <w:qFormat/>
    <w:rsid w:val="00C65C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65C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65CBE"/>
    <w:rPr>
      <w:b/>
      <w:bCs/>
    </w:rPr>
  </w:style>
  <w:style w:type="character" w:styleId="Emphasis">
    <w:name w:val="Emphasis"/>
    <w:basedOn w:val="DefaultParagraphFont"/>
    <w:uiPriority w:val="20"/>
    <w:qFormat/>
    <w:rsid w:val="00C65CBE"/>
    <w:rPr>
      <w:i/>
      <w:iCs/>
    </w:rPr>
  </w:style>
  <w:style w:type="paragraph" w:styleId="ListParagraph">
    <w:name w:val="List Paragraph"/>
    <w:basedOn w:val="Normal"/>
    <w:uiPriority w:val="34"/>
    <w:qFormat/>
    <w:rsid w:val="00C65C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65C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65CB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5C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5CB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65CB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65CB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65CB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65CB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65CB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5C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Capita Business Services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gsidhu</dc:creator>
  <cp:lastModifiedBy>gsidhu</cp:lastModifiedBy>
  <cp:revision>3</cp:revision>
  <dcterms:created xsi:type="dcterms:W3CDTF">2017-10-02T21:12:00Z</dcterms:created>
  <dcterms:modified xsi:type="dcterms:W3CDTF">2017-10-02T21:24:00Z</dcterms:modified>
</cp:coreProperties>
</file>