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CF5" w:rsidRDefault="00486D8E">
      <w:r>
        <w:rPr>
          <w:noProof/>
          <w:lang w:eastAsia="es-CO"/>
        </w:rPr>
        <w:drawing>
          <wp:inline distT="0" distB="0" distL="0" distR="0" wp14:anchorId="0FED2F46" wp14:editId="7719EF7F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D8E" w:rsidRDefault="00486D8E"/>
    <w:p w:rsidR="00486D8E" w:rsidRDefault="00486D8E">
      <w:r>
        <w:rPr>
          <w:noProof/>
          <w:lang w:eastAsia="es-CO"/>
        </w:rPr>
        <w:drawing>
          <wp:inline distT="0" distB="0" distL="0" distR="0" wp14:anchorId="027A6154" wp14:editId="68F6570A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6D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8E"/>
    <w:rsid w:val="00486D8E"/>
    <w:rsid w:val="00633CF5"/>
    <w:rsid w:val="0075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996BC8-02A5-4382-8415-6AC4D29E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GTI - Juan Sebastian Ramirez</dc:creator>
  <cp:keywords/>
  <dc:description/>
  <cp:lastModifiedBy>GTI - Juan Sebastian Ramirez</cp:lastModifiedBy>
  <cp:revision>1</cp:revision>
  <dcterms:created xsi:type="dcterms:W3CDTF">2016-04-27T22:21:00Z</dcterms:created>
  <dcterms:modified xsi:type="dcterms:W3CDTF">2016-04-27T22:35:00Z</dcterms:modified>
</cp:coreProperties>
</file>