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411" w:rsidRPr="00C53411" w:rsidRDefault="00C53411" w:rsidP="00C53411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proofErr w:type="gramStart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&lt;?xml</w:t>
      </w:r>
      <w:proofErr w:type="gram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 xml:space="preserve"> version="1.0" standalone="yes" ?&gt;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hyperlink r:id="rId4" w:history="1">
        <w:r w:rsidRPr="00C53411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lang w:eastAsia="en-PH"/>
          </w:rPr>
          <w:t>-</w:t>
        </w:r>
      </w:hyperlink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DigitAnalysisResult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hyperlink r:id="rId5" w:history="1">
        <w:r w:rsidRPr="00C53411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lang w:eastAsia="en-PH"/>
          </w:rPr>
          <w:t>-</w:t>
        </w:r>
      </w:hyperlink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ResultsSummary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CallingPartyInfo</w:t>
      </w:r>
      <w:proofErr w:type="spellEnd"/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="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57546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"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 xml:space="preserve"> Partition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="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PT-Line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"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 xml:space="preserve"> 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DeviceCSS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="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CSS-AUS-DEVICE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"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 xml:space="preserve"> 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LineCSS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="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CSS-US-</w:t>
      </w:r>
      <w:proofErr w:type="spellStart"/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LongDistance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"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 xml:space="preserve"> 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AARGroup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=""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 xml:space="preserve"> AARCSS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="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CSS-AUS-AAR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" 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DialedDigits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95129205252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DialedDigits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MatchResult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proofErr w:type="spellStart"/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RouteThisPattern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MatchResult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MatchedPatternInfo</w:t>
      </w:r>
      <w:proofErr w:type="spellEnd"/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Pattern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="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9.512XXXXXXX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"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 xml:space="preserve"> Partition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="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PT-AUS-PSTN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"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 xml:space="preserve"> 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TimeSchedule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="" 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CalledPartyNumber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95129205252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CalledPartyNumber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TimeZone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America/Chicago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TimeZone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EndDevice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RL-AUS-LOCAL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EndDevice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DeviceLocation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proofErr w:type="spellStart"/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OnNet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DeviceLocation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InterDigitTimeout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NO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InterDigitTimeout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AllowDeviceOverride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Disabled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AllowDeviceOverride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OutsideDialTone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NO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OutsideDialTone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ResultsSummary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hyperlink r:id="rId6" w:history="1">
        <w:r w:rsidRPr="00C53411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lang w:eastAsia="en-PH"/>
          </w:rPr>
          <w:t>-</w:t>
        </w:r>
      </w:hyperlink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CallFlow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hyperlink r:id="rId7" w:history="1">
        <w:r w:rsidRPr="00C53411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lang w:eastAsia="en-PH"/>
          </w:rPr>
          <w:t>-</w:t>
        </w:r>
      </w:hyperlink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TranslationPattern</w:t>
      </w:r>
      <w:proofErr w:type="spellEnd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 xml:space="preserve"> Pattern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=""&gt;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Partition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PositionalMatchList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9:5129205252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PositionalMatchList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CallingPartyNumber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57546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CallingPartyNumber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PreTransformCallingPartyNumber</w:t>
      </w:r>
      <w:proofErr w:type="spellEnd"/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PreTransformCalledPartyNumber</w:t>
      </w:r>
      <w:proofErr w:type="spellEnd"/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hyperlink r:id="rId8" w:history="1">
        <w:r w:rsidRPr="00C53411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lang w:eastAsia="en-PH"/>
          </w:rPr>
          <w:t>-</w:t>
        </w:r>
      </w:hyperlink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CallingPartyTransformations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ExternalPhoneNumberMask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NO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ExternalPhoneNumberMask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CallingPartyMask</w:t>
      </w:r>
      <w:proofErr w:type="spellEnd"/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Prefix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CallingLineIdPresentation</w:t>
      </w:r>
      <w:proofErr w:type="spellEnd"/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CallingNamePresentation</w:t>
      </w:r>
      <w:proofErr w:type="spellEnd"/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CallingPartyNumber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57546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CallingPartyNumber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CallingPartyTransformations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hyperlink r:id="rId9" w:history="1">
        <w:r w:rsidRPr="00C53411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lang w:eastAsia="en-PH"/>
          </w:rPr>
          <w:t>-</w:t>
        </w:r>
      </w:hyperlink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ConnectedPartyTransformations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ConnectedLineIdPresentation</w:t>
      </w:r>
      <w:proofErr w:type="spellEnd"/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ConnectedNamePresentation</w:t>
      </w:r>
      <w:proofErr w:type="spellEnd"/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ConnectedPartyTransformations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hyperlink r:id="rId10" w:history="1">
        <w:r w:rsidRPr="00C53411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lang w:eastAsia="en-PH"/>
          </w:rPr>
          <w:t>-</w:t>
        </w:r>
      </w:hyperlink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CalledPartyTransformations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CalledPartyMask</w:t>
      </w:r>
      <w:proofErr w:type="spellEnd"/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DigitDiscardingInstruction</w:t>
      </w:r>
      <w:proofErr w:type="spellEnd"/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Prefix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CalledNumber</w:t>
      </w:r>
      <w:proofErr w:type="spellEnd"/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CalledPartyTransformations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TranslationPattern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hyperlink r:id="rId11" w:history="1">
        <w:r w:rsidRPr="00C53411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lang w:eastAsia="en-PH"/>
          </w:rPr>
          <w:t>-</w:t>
        </w:r>
      </w:hyperlink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RoutePattern</w:t>
      </w:r>
      <w:proofErr w:type="spellEnd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 xml:space="preserve"> Pattern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="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9.512XXXXXXX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"&gt;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PositionalMatchList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9:5129205252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PositionalMatchList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DialPlan</w:t>
      </w:r>
      <w:proofErr w:type="spellEnd"/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hyperlink r:id="rId12" w:history="1">
        <w:r w:rsidRPr="00C53411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lang w:eastAsia="en-PH"/>
          </w:rPr>
          <w:t>-</w:t>
        </w:r>
      </w:hyperlink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RouteFilter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FilterName</w:t>
      </w:r>
      <w:proofErr w:type="spellEnd"/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FilterClause</w:t>
      </w:r>
      <w:proofErr w:type="spellEnd"/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lastRenderedPageBreak/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RouteFilter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RequireForcedAuthorizationCode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No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RequireForcedAuthorizationCode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AuthorizationLevel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0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AuthorizationLevel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RequireClientMatterCode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No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RequireClientMatterCode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networkLocation</w:t>
      </w:r>
      <w:proofErr w:type="spellEnd"/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PreTransformCallingPartyNumber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57546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PreTransformCallingPartyNumber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PreTransformCalledPartyNumber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95129205252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PreTransformCalledPartyNumber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hyperlink r:id="rId13" w:history="1">
        <w:r w:rsidRPr="00C53411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lang w:eastAsia="en-PH"/>
          </w:rPr>
          <w:t>-</w:t>
        </w:r>
      </w:hyperlink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CallingPartyTransformations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ExternalPhoneNumberMask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NO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ExternalPhoneNumberMask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CallingPartyMask</w:t>
      </w:r>
      <w:proofErr w:type="spellEnd"/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Prefix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CallingLineIdPresentation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Default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CallingLineIdPresentation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CallingNamePresentation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Default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CallingNamePresentation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CallingPartyNumber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57546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CallingPartyNumber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CallingPartyTransformations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hyperlink r:id="rId14" w:history="1">
        <w:r w:rsidRPr="00C53411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lang w:eastAsia="en-PH"/>
          </w:rPr>
          <w:t>-</w:t>
        </w:r>
      </w:hyperlink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ConnectedPartyTransformations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ConnectedLineIdPresentation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Default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ConnectedLineIdPresentation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ConnectedNamePresentation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Default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ConnectedNamePresentation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ConnectedPartyTransformations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hyperlink r:id="rId15" w:history="1">
        <w:r w:rsidRPr="00C53411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lang w:eastAsia="en-PH"/>
          </w:rPr>
          <w:t>-</w:t>
        </w:r>
      </w:hyperlink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CalledPartyTransformations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CalledPartyMask</w:t>
      </w:r>
      <w:proofErr w:type="spellEnd"/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DigitDiscardingInstruction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None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DigitDiscardingInstruction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Prefix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CalledNumber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95129205252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CalledNumber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CalledPartyTransformations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RoutePattern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hyperlink r:id="rId16" w:history="1">
        <w:r w:rsidRPr="00C53411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lang w:eastAsia="en-PH"/>
          </w:rPr>
          <w:t>-</w:t>
        </w:r>
      </w:hyperlink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RouteList</w:t>
      </w:r>
      <w:proofErr w:type="spellEnd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 xml:space="preserve"> 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RouteListName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="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RL-AUS-LOCAL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"&gt;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hyperlink r:id="rId17" w:history="1">
        <w:r w:rsidRPr="00C53411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lang w:eastAsia="en-PH"/>
          </w:rPr>
          <w:t>-</w:t>
        </w:r>
      </w:hyperlink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RouteGroup</w:t>
      </w:r>
      <w:proofErr w:type="spellEnd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 xml:space="preserve"> 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RouteGroupName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="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RG-AUS-PSTN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"&gt;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PreTransformCallingPartyNumber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57546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PreTransformCallingPartyNumber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PreTransformCalledPartyNumber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95129205252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PreTransformCalledPartyNumber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hyperlink r:id="rId18" w:history="1">
        <w:r w:rsidRPr="00C53411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lang w:eastAsia="en-PH"/>
          </w:rPr>
          <w:t>-</w:t>
        </w:r>
      </w:hyperlink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CallingPartyTransformations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ExternalPhoneNumberMask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Default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ExternalPhoneNumberMask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CallingPartyMask</w:t>
      </w:r>
      <w:proofErr w:type="spellEnd"/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Prefix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CallingPartyNumber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57546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CallingPartyNumber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CallingPartyTransformations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hyperlink r:id="rId19" w:history="1">
        <w:r w:rsidRPr="00C53411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lang w:eastAsia="en-PH"/>
          </w:rPr>
          <w:t>-</w:t>
        </w:r>
      </w:hyperlink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CalledPartyTransformations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CalledPartyMask</w:t>
      </w:r>
      <w:proofErr w:type="spellEnd"/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DigitDiscardingInstructions</w:t>
      </w:r>
      <w:proofErr w:type="spellEnd"/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Prefix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CalledNumber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95129205252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CalledNumber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CalledPartyTransformations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hyperlink r:id="rId20" w:history="1">
        <w:r w:rsidRPr="00C53411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lang w:eastAsia="en-PH"/>
          </w:rPr>
          <w:t>-</w:t>
        </w:r>
      </w:hyperlink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Device Type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="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H323Gateway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"&gt;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EndDeviceName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10.114.10.2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EndDeviceName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PortNumber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0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PortNumber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DeviceStatus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proofErr w:type="spellStart"/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UnKnown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DeviceStatus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AARGroup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AARG-AUS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AARGroup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AARCallingSearchSpace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CSS-AUS-AAR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AARCallingSearchSpace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AARPrefixDigits</w:t>
      </w:r>
      <w:proofErr w:type="spellEnd"/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lastRenderedPageBreak/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InboundFastStart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Disabled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InboundFastStart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OutboundFastStart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Disabled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OutboundFastStart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DeviceDestination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Use System Default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DeviceDestination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TunneledProtocol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None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TunneledProtocol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hyperlink r:id="rId21" w:history="1">
        <w:r w:rsidRPr="00C53411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lang w:eastAsia="en-PH"/>
          </w:rPr>
          <w:t>-</w:t>
        </w:r>
      </w:hyperlink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CallingPartyTransformations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PreTransformCallingPartyNumber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57546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PreTransformCallingPartyNumber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CallingPartySelection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Originator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CallingPartySelection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CallingPartyPresentation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Default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CallingPartyPresentation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CallerIDDn</w:t>
      </w:r>
      <w:proofErr w:type="spellEnd"/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CallingPartyNumber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57546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CallingPartyNumber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CallingPartyTransformations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Device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RouteGroup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hyperlink r:id="rId22" w:history="1">
        <w:r w:rsidRPr="00C53411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lang w:eastAsia="en-PH"/>
          </w:rPr>
          <w:t>-</w:t>
        </w:r>
      </w:hyperlink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RouteGroup</w:t>
      </w:r>
      <w:proofErr w:type="spellEnd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 xml:space="preserve"> 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RouteGroupName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="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RG-DCW-PSTN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"&gt;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PreTransformCallingPartyNumber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57546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PreTransformCallingPartyNumber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PreTransformCalledPartyNumber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95129205252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PreTransformCalledPartyNumber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hyperlink r:id="rId23" w:history="1">
        <w:r w:rsidRPr="00C53411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lang w:eastAsia="en-PH"/>
          </w:rPr>
          <w:t>-</w:t>
        </w:r>
      </w:hyperlink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CallingPartyTransformations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ExternalPhoneNumberMask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Default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ExternalPhoneNumberMask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CallingPartyMask</w:t>
      </w:r>
      <w:proofErr w:type="spellEnd"/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Prefix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CallingPartyNumber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57546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CallingPartyNumber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CallingPartyTransformations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hyperlink r:id="rId24" w:history="1">
        <w:r w:rsidRPr="00C53411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lang w:eastAsia="en-PH"/>
          </w:rPr>
          <w:t>-</w:t>
        </w:r>
      </w:hyperlink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CalledPartyTransformations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CalledPartyMask</w:t>
      </w:r>
      <w:proofErr w:type="spellEnd"/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DigitDiscardingInstructions</w:t>
      </w:r>
      <w:proofErr w:type="spellEnd"/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Prefix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CalledNumber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95129205252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CalledNumber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CalledPartyTransformations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hyperlink r:id="rId25" w:history="1">
        <w:r w:rsidRPr="00C53411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lang w:eastAsia="en-PH"/>
          </w:rPr>
          <w:t>-</w:t>
        </w:r>
      </w:hyperlink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Device Type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="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H323Gateway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"&gt;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EndDeviceName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10.117.4.6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EndDeviceName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PortNumber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0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PortNumber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DeviceStatus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proofErr w:type="spellStart"/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UnKnown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DeviceStatus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AARGroup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AARG-DCW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AARGroup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AARCallingSearchSpace</w:t>
      </w:r>
      <w:proofErr w:type="spellEnd"/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AARPrefixDigits</w:t>
      </w:r>
      <w:proofErr w:type="spellEnd"/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InboundFastStart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Disabled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InboundFastStart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OutboundFastStart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Disabled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OutboundFastStart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DeviceDestination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Use System Default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DeviceDestination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TunneledProtocol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None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TunneledProtocol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hyperlink r:id="rId26" w:history="1">
        <w:r w:rsidRPr="00C53411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lang w:eastAsia="en-PH"/>
          </w:rPr>
          <w:t>-</w:t>
        </w:r>
      </w:hyperlink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CallingPartyTransformations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PreTransformCallingPartyNumber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57546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PreTransformCallingPartyNumber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CallingPartySelection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Originator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CallingPartySelection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CallingPartyPresentation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Default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CallingPartyPresentation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CallerIDDn</w:t>
      </w:r>
      <w:proofErr w:type="spellEnd"/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/&gt;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CallingPartyNumber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57546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CallingPartyNumber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CallingPartyTransformations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Device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RouteGroup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RouteList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lastRenderedPageBreak/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CallFlow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hyperlink r:id="rId27" w:history="1">
        <w:r w:rsidRPr="00C53411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lang w:eastAsia="en-PH"/>
          </w:rPr>
          <w:t>-</w:t>
        </w:r>
      </w:hyperlink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AlternateMatches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hyperlink r:id="rId28" w:history="1">
        <w:r w:rsidRPr="00C53411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lang w:eastAsia="en-PH"/>
          </w:rPr>
          <w:t>-</w:t>
        </w:r>
      </w:hyperlink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Partition Name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="</w:t>
      </w:r>
      <w:r w:rsidRPr="00C53411">
        <w:rPr>
          <w:rFonts w:ascii="Verdana" w:eastAsia="Times New Roman" w:hAnsi="Verdana" w:cs="Times New Roman"/>
          <w:b/>
          <w:bCs/>
          <w:sz w:val="20"/>
          <w:szCs w:val="20"/>
          <w:lang w:eastAsia="en-PH"/>
        </w:rPr>
        <w:t>PT-AUS-PSTN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"&gt;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eastAsia="en-PH"/>
        </w:rPr>
      </w:pPr>
      <w:hyperlink r:id="rId29" w:history="1">
        <w:r w:rsidRPr="00C53411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lang w:eastAsia="en-PH"/>
          </w:rPr>
          <w:t>+</w:t>
        </w:r>
      </w:hyperlink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Pattern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vanish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vanish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vanish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vanish/>
          <w:color w:val="0000FF"/>
          <w:sz w:val="20"/>
          <w:szCs w:val="20"/>
          <w:lang w:eastAsia="en-PH"/>
        </w:rPr>
        <w:t>&lt;</w:t>
      </w:r>
      <w:r w:rsidRPr="00C53411">
        <w:rPr>
          <w:rFonts w:ascii="Verdana" w:eastAsia="Times New Roman" w:hAnsi="Verdana" w:cs="Times New Roman"/>
          <w:vanish/>
          <w:color w:val="990000"/>
          <w:sz w:val="20"/>
          <w:szCs w:val="20"/>
          <w:lang w:eastAsia="en-PH"/>
        </w:rPr>
        <w:t>Pattern</w:t>
      </w:r>
      <w:r w:rsidRPr="00C53411">
        <w:rPr>
          <w:rFonts w:ascii="Verdana" w:eastAsia="Times New Roman" w:hAnsi="Verdana" w:cs="Times New Roman"/>
          <w:vanish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vanish/>
          <w:sz w:val="20"/>
          <w:szCs w:val="20"/>
          <w:lang w:eastAsia="en-PH"/>
        </w:rPr>
        <w:t>9.[2-9]XX[2-9]XXXXXX</w:t>
      </w:r>
      <w:r w:rsidRPr="00C53411">
        <w:rPr>
          <w:rFonts w:ascii="Verdana" w:eastAsia="Times New Roman" w:hAnsi="Verdana" w:cs="Times New Roman"/>
          <w:vanish/>
          <w:color w:val="0000FF"/>
          <w:sz w:val="20"/>
          <w:szCs w:val="20"/>
          <w:lang w:eastAsia="en-PH"/>
        </w:rPr>
        <w:t>&lt;/</w:t>
      </w:r>
      <w:r w:rsidRPr="00C53411">
        <w:rPr>
          <w:rFonts w:ascii="Verdana" w:eastAsia="Times New Roman" w:hAnsi="Verdana" w:cs="Times New Roman"/>
          <w:vanish/>
          <w:color w:val="990000"/>
          <w:sz w:val="20"/>
          <w:szCs w:val="20"/>
          <w:lang w:eastAsia="en-PH"/>
        </w:rPr>
        <w:t>Pattern</w:t>
      </w:r>
      <w:r w:rsidRPr="00C53411">
        <w:rPr>
          <w:rFonts w:ascii="Verdana" w:eastAsia="Times New Roman" w:hAnsi="Verdana" w:cs="Times New Roman"/>
          <w:vanish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vanish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vanish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vanish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vanish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vanish/>
          <w:color w:val="0000FF"/>
          <w:sz w:val="20"/>
          <w:szCs w:val="20"/>
          <w:lang w:eastAsia="en-PH"/>
        </w:rPr>
        <w:t>&lt;</w:t>
      </w:r>
      <w:r w:rsidRPr="00C53411">
        <w:rPr>
          <w:rFonts w:ascii="Verdana" w:eastAsia="Times New Roman" w:hAnsi="Verdana" w:cs="Times New Roman"/>
          <w:vanish/>
          <w:color w:val="990000"/>
          <w:sz w:val="20"/>
          <w:szCs w:val="20"/>
          <w:lang w:eastAsia="en-PH"/>
        </w:rPr>
        <w:t>PatternType</w:t>
      </w:r>
      <w:r w:rsidRPr="00C53411">
        <w:rPr>
          <w:rFonts w:ascii="Verdana" w:eastAsia="Times New Roman" w:hAnsi="Verdana" w:cs="Times New Roman"/>
          <w:vanish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vanish/>
          <w:sz w:val="20"/>
          <w:szCs w:val="20"/>
          <w:lang w:eastAsia="en-PH"/>
        </w:rPr>
        <w:t>Enterprise</w:t>
      </w:r>
      <w:r w:rsidRPr="00C53411">
        <w:rPr>
          <w:rFonts w:ascii="Verdana" w:eastAsia="Times New Roman" w:hAnsi="Verdana" w:cs="Times New Roman"/>
          <w:vanish/>
          <w:color w:val="0000FF"/>
          <w:sz w:val="20"/>
          <w:szCs w:val="20"/>
          <w:lang w:eastAsia="en-PH"/>
        </w:rPr>
        <w:t>&lt;/</w:t>
      </w:r>
      <w:r w:rsidRPr="00C53411">
        <w:rPr>
          <w:rFonts w:ascii="Verdana" w:eastAsia="Times New Roman" w:hAnsi="Verdana" w:cs="Times New Roman"/>
          <w:vanish/>
          <w:color w:val="990000"/>
          <w:sz w:val="20"/>
          <w:szCs w:val="20"/>
          <w:lang w:eastAsia="en-PH"/>
        </w:rPr>
        <w:t>PatternType</w:t>
      </w:r>
      <w:r w:rsidRPr="00C53411">
        <w:rPr>
          <w:rFonts w:ascii="Verdana" w:eastAsia="Times New Roman" w:hAnsi="Verdana" w:cs="Times New Roman"/>
          <w:vanish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vanish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vanish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vanish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vanish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vanish/>
          <w:color w:val="0000FF"/>
          <w:sz w:val="20"/>
          <w:szCs w:val="20"/>
          <w:lang w:eastAsia="en-PH"/>
        </w:rPr>
        <w:t>&lt;</w:t>
      </w:r>
      <w:r w:rsidRPr="00C53411">
        <w:rPr>
          <w:rFonts w:ascii="Verdana" w:eastAsia="Times New Roman" w:hAnsi="Verdana" w:cs="Times New Roman"/>
          <w:vanish/>
          <w:color w:val="990000"/>
          <w:sz w:val="20"/>
          <w:szCs w:val="20"/>
          <w:lang w:eastAsia="en-PH"/>
        </w:rPr>
        <w:t>CallManagerDeviceType</w:t>
      </w:r>
      <w:r w:rsidRPr="00C53411">
        <w:rPr>
          <w:rFonts w:ascii="Verdana" w:eastAsia="Times New Roman" w:hAnsi="Verdana" w:cs="Times New Roman"/>
          <w:vanish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vanish/>
          <w:sz w:val="20"/>
          <w:szCs w:val="20"/>
          <w:lang w:eastAsia="en-PH"/>
        </w:rPr>
        <w:t>AccessDevice</w:t>
      </w:r>
      <w:r w:rsidRPr="00C53411">
        <w:rPr>
          <w:rFonts w:ascii="Verdana" w:eastAsia="Times New Roman" w:hAnsi="Verdana" w:cs="Times New Roman"/>
          <w:vanish/>
          <w:color w:val="0000FF"/>
          <w:sz w:val="20"/>
          <w:szCs w:val="20"/>
          <w:lang w:eastAsia="en-PH"/>
        </w:rPr>
        <w:t>&lt;/</w:t>
      </w:r>
      <w:r w:rsidRPr="00C53411">
        <w:rPr>
          <w:rFonts w:ascii="Verdana" w:eastAsia="Times New Roman" w:hAnsi="Verdana" w:cs="Times New Roman"/>
          <w:vanish/>
          <w:color w:val="990000"/>
          <w:sz w:val="20"/>
          <w:szCs w:val="20"/>
          <w:lang w:eastAsia="en-PH"/>
        </w:rPr>
        <w:t>CallManagerDeviceType</w:t>
      </w:r>
      <w:r w:rsidRPr="00C53411">
        <w:rPr>
          <w:rFonts w:ascii="Verdana" w:eastAsia="Times New Roman" w:hAnsi="Verdana" w:cs="Times New Roman"/>
          <w:vanish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vanish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480"/>
        <w:rPr>
          <w:rFonts w:ascii="Verdana" w:eastAsia="Times New Roman" w:hAnsi="Verdana" w:cs="Times New Roman"/>
          <w:vanish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vanish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vanish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vanish/>
          <w:color w:val="0000FF"/>
          <w:sz w:val="20"/>
          <w:szCs w:val="20"/>
          <w:lang w:eastAsia="en-PH"/>
        </w:rPr>
        <w:t>&lt;</w:t>
      </w:r>
      <w:r w:rsidRPr="00C53411">
        <w:rPr>
          <w:rFonts w:ascii="Verdana" w:eastAsia="Times New Roman" w:hAnsi="Verdana" w:cs="Times New Roman"/>
          <w:vanish/>
          <w:color w:val="990000"/>
          <w:sz w:val="20"/>
          <w:szCs w:val="20"/>
          <w:lang w:eastAsia="en-PH"/>
        </w:rPr>
        <w:t>PatternPrecedenceLevel</w:t>
      </w:r>
      <w:r w:rsidRPr="00C53411">
        <w:rPr>
          <w:rFonts w:ascii="Verdana" w:eastAsia="Times New Roman" w:hAnsi="Verdana" w:cs="Times New Roman"/>
          <w:vanish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b/>
          <w:bCs/>
          <w:vanish/>
          <w:sz w:val="20"/>
          <w:szCs w:val="20"/>
          <w:lang w:eastAsia="en-PH"/>
        </w:rPr>
        <w:t>ExecutiveOverride</w:t>
      </w:r>
      <w:r w:rsidRPr="00C53411">
        <w:rPr>
          <w:rFonts w:ascii="Verdana" w:eastAsia="Times New Roman" w:hAnsi="Verdana" w:cs="Times New Roman"/>
          <w:vanish/>
          <w:color w:val="0000FF"/>
          <w:sz w:val="20"/>
          <w:szCs w:val="20"/>
          <w:lang w:eastAsia="en-PH"/>
        </w:rPr>
        <w:t>&lt;/</w:t>
      </w:r>
      <w:r w:rsidRPr="00C53411">
        <w:rPr>
          <w:rFonts w:ascii="Verdana" w:eastAsia="Times New Roman" w:hAnsi="Verdana" w:cs="Times New Roman"/>
          <w:vanish/>
          <w:color w:val="990000"/>
          <w:sz w:val="20"/>
          <w:szCs w:val="20"/>
          <w:lang w:eastAsia="en-PH"/>
        </w:rPr>
        <w:t>PatternPrecedenceLevel</w:t>
      </w:r>
      <w:r w:rsidRPr="00C53411">
        <w:rPr>
          <w:rFonts w:ascii="Verdana" w:eastAsia="Times New Roman" w:hAnsi="Verdana" w:cs="Times New Roman"/>
          <w:vanish/>
          <w:color w:val="0000FF"/>
          <w:sz w:val="20"/>
          <w:szCs w:val="20"/>
          <w:lang w:eastAsia="en-PH"/>
        </w:rPr>
        <w:t>&gt;</w:t>
      </w:r>
      <w:r w:rsidRPr="00C53411">
        <w:rPr>
          <w:rFonts w:ascii="Verdana" w:eastAsia="Times New Roman" w:hAnsi="Verdana" w:cs="Times New Roman"/>
          <w:vanish/>
          <w:sz w:val="20"/>
          <w:szCs w:val="20"/>
          <w:lang w:eastAsia="en-PH"/>
        </w:rPr>
        <w:t xml:space="preserve"> </w:t>
      </w:r>
    </w:p>
    <w:p w:rsidR="00C53411" w:rsidRPr="00C53411" w:rsidRDefault="00C53411" w:rsidP="00C53411">
      <w:pPr>
        <w:spacing w:after="0" w:line="240" w:lineRule="auto"/>
        <w:ind w:hanging="240"/>
        <w:rPr>
          <w:rFonts w:ascii="Verdana" w:eastAsia="Times New Roman" w:hAnsi="Verdana" w:cs="Times New Roman"/>
          <w:vanish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vanish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vanish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vanish/>
          <w:color w:val="0000FF"/>
          <w:sz w:val="20"/>
          <w:szCs w:val="20"/>
          <w:lang w:eastAsia="en-PH"/>
        </w:rPr>
        <w:t>&lt;/</w:t>
      </w:r>
      <w:r w:rsidRPr="00C53411">
        <w:rPr>
          <w:rFonts w:ascii="Verdana" w:eastAsia="Times New Roman" w:hAnsi="Verdana" w:cs="Times New Roman"/>
          <w:vanish/>
          <w:color w:val="990000"/>
          <w:sz w:val="20"/>
          <w:szCs w:val="20"/>
          <w:lang w:eastAsia="en-PH"/>
        </w:rPr>
        <w:t>Pattern</w:t>
      </w:r>
      <w:r w:rsidRPr="00C53411">
        <w:rPr>
          <w:rFonts w:ascii="Verdana" w:eastAsia="Times New Roman" w:hAnsi="Verdana" w:cs="Times New Roman"/>
          <w:vanish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Partition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AlternateMatches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C53411" w:rsidRPr="00C53411" w:rsidRDefault="00C53411" w:rsidP="00C53411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  <w:lang w:eastAsia="en-PH"/>
        </w:rPr>
      </w:pPr>
      <w:r w:rsidRPr="00C53411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eastAsia="en-PH"/>
        </w:rPr>
        <w:t> </w:t>
      </w:r>
      <w:r w:rsidRPr="00C53411">
        <w:rPr>
          <w:rFonts w:ascii="Verdana" w:eastAsia="Times New Roman" w:hAnsi="Verdana" w:cs="Times New Roman"/>
          <w:sz w:val="20"/>
          <w:szCs w:val="20"/>
          <w:lang w:eastAsia="en-PH"/>
        </w:rPr>
        <w:t xml:space="preserve"> </w:t>
      </w:r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&lt;/</w:t>
      </w:r>
      <w:proofErr w:type="spellStart"/>
      <w:r w:rsidRPr="00C53411">
        <w:rPr>
          <w:rFonts w:ascii="Verdana" w:eastAsia="Times New Roman" w:hAnsi="Verdana" w:cs="Times New Roman"/>
          <w:color w:val="990000"/>
          <w:sz w:val="20"/>
          <w:szCs w:val="20"/>
          <w:lang w:eastAsia="en-PH"/>
        </w:rPr>
        <w:t>DigitAnalysisResult</w:t>
      </w:r>
      <w:proofErr w:type="spellEnd"/>
      <w:r w:rsidRPr="00C53411">
        <w:rPr>
          <w:rFonts w:ascii="Verdana" w:eastAsia="Times New Roman" w:hAnsi="Verdana" w:cs="Times New Roman"/>
          <w:color w:val="0000FF"/>
          <w:sz w:val="20"/>
          <w:szCs w:val="20"/>
          <w:lang w:eastAsia="en-PH"/>
        </w:rPr>
        <w:t>&gt;</w:t>
      </w:r>
    </w:p>
    <w:p w:rsidR="0023417F" w:rsidRDefault="0023417F">
      <w:bookmarkStart w:id="0" w:name="_GoBack"/>
      <w:bookmarkEnd w:id="0"/>
    </w:p>
    <w:sectPr w:rsidR="002341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411"/>
    <w:rsid w:val="001A6C2D"/>
    <w:rsid w:val="0023417F"/>
    <w:rsid w:val="002A18E1"/>
    <w:rsid w:val="00623C00"/>
    <w:rsid w:val="007956EB"/>
    <w:rsid w:val="00AB6CF7"/>
    <w:rsid w:val="00AD7ACC"/>
    <w:rsid w:val="00C53411"/>
    <w:rsid w:val="00D461C6"/>
    <w:rsid w:val="00EA365E"/>
    <w:rsid w:val="00F4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14AD34-FC05-47CE-B089-21166E6B0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34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P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3411"/>
    <w:rPr>
      <w:rFonts w:ascii="Courier New" w:eastAsia="Times New Roman" w:hAnsi="Courier New" w:cs="Courier New"/>
      <w:sz w:val="20"/>
      <w:szCs w:val="20"/>
      <w:lang w:eastAsia="en-PH"/>
    </w:rPr>
  </w:style>
  <w:style w:type="paragraph" w:customStyle="1" w:styleId="b">
    <w:name w:val="b"/>
    <w:basedOn w:val="Normal"/>
    <w:rsid w:val="00C53411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color w:val="FF0000"/>
      <w:sz w:val="24"/>
      <w:szCs w:val="24"/>
      <w:lang w:eastAsia="en-PH"/>
    </w:rPr>
  </w:style>
  <w:style w:type="paragraph" w:customStyle="1" w:styleId="e">
    <w:name w:val="e"/>
    <w:basedOn w:val="Normal"/>
    <w:rsid w:val="00C53411"/>
    <w:pPr>
      <w:spacing w:before="100" w:beforeAutospacing="1" w:after="100" w:afterAutospacing="1" w:line="240" w:lineRule="auto"/>
      <w:ind w:left="240" w:right="240" w:hanging="240"/>
    </w:pPr>
    <w:rPr>
      <w:rFonts w:ascii="Times New Roman" w:eastAsia="Times New Roman" w:hAnsi="Times New Roman" w:cs="Times New Roman"/>
      <w:sz w:val="24"/>
      <w:szCs w:val="24"/>
      <w:lang w:eastAsia="en-PH"/>
    </w:rPr>
  </w:style>
  <w:style w:type="paragraph" w:customStyle="1" w:styleId="k">
    <w:name w:val="k"/>
    <w:basedOn w:val="Normal"/>
    <w:rsid w:val="00C53411"/>
    <w:pPr>
      <w:spacing w:before="100" w:beforeAutospacing="1" w:after="100" w:afterAutospacing="1" w:line="240" w:lineRule="auto"/>
      <w:ind w:left="240" w:right="240" w:hanging="240"/>
    </w:pPr>
    <w:rPr>
      <w:rFonts w:ascii="Times New Roman" w:eastAsia="Times New Roman" w:hAnsi="Times New Roman" w:cs="Times New Roman"/>
      <w:sz w:val="24"/>
      <w:szCs w:val="24"/>
      <w:lang w:eastAsia="en-PH"/>
    </w:rPr>
  </w:style>
  <w:style w:type="paragraph" w:customStyle="1" w:styleId="t">
    <w:name w:val="t"/>
    <w:basedOn w:val="Normal"/>
    <w:rsid w:val="00C53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0000"/>
      <w:sz w:val="24"/>
      <w:szCs w:val="24"/>
      <w:lang w:eastAsia="en-PH"/>
    </w:rPr>
  </w:style>
  <w:style w:type="paragraph" w:customStyle="1" w:styleId="xt">
    <w:name w:val="xt"/>
    <w:basedOn w:val="Normal"/>
    <w:rsid w:val="00C53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0099"/>
      <w:sz w:val="24"/>
      <w:szCs w:val="24"/>
      <w:lang w:eastAsia="en-PH"/>
    </w:rPr>
  </w:style>
  <w:style w:type="paragraph" w:customStyle="1" w:styleId="ns">
    <w:name w:val="ns"/>
    <w:basedOn w:val="Normal"/>
    <w:rsid w:val="00C53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en-PH"/>
    </w:rPr>
  </w:style>
  <w:style w:type="paragraph" w:customStyle="1" w:styleId="dt">
    <w:name w:val="dt"/>
    <w:basedOn w:val="Normal"/>
    <w:rsid w:val="00C53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000"/>
      <w:sz w:val="24"/>
      <w:szCs w:val="24"/>
      <w:lang w:eastAsia="en-PH"/>
    </w:rPr>
  </w:style>
  <w:style w:type="paragraph" w:customStyle="1" w:styleId="m">
    <w:name w:val="m"/>
    <w:basedOn w:val="Normal"/>
    <w:rsid w:val="00C53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en-PH"/>
    </w:rPr>
  </w:style>
  <w:style w:type="paragraph" w:customStyle="1" w:styleId="tx">
    <w:name w:val="tx"/>
    <w:basedOn w:val="Normal"/>
    <w:rsid w:val="00C53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PH"/>
    </w:rPr>
  </w:style>
  <w:style w:type="paragraph" w:customStyle="1" w:styleId="db">
    <w:name w:val="db"/>
    <w:basedOn w:val="Normal"/>
    <w:rsid w:val="00C53411"/>
    <w:pPr>
      <w:pBdr>
        <w:left w:val="single" w:sz="6" w:space="4" w:color="CCCCCC"/>
      </w:pBdr>
      <w:spacing w:after="0" w:line="240" w:lineRule="auto"/>
      <w:ind w:left="240"/>
    </w:pPr>
    <w:rPr>
      <w:rFonts w:ascii="Courier" w:eastAsia="Times New Roman" w:hAnsi="Courier" w:cs="Times New Roman"/>
      <w:sz w:val="24"/>
      <w:szCs w:val="24"/>
      <w:lang w:eastAsia="en-PH"/>
    </w:rPr>
  </w:style>
  <w:style w:type="paragraph" w:customStyle="1" w:styleId="di">
    <w:name w:val="di"/>
    <w:basedOn w:val="Normal"/>
    <w:rsid w:val="00C53411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4"/>
      <w:szCs w:val="24"/>
      <w:lang w:eastAsia="en-PH"/>
    </w:rPr>
  </w:style>
  <w:style w:type="paragraph" w:customStyle="1" w:styleId="d">
    <w:name w:val="d"/>
    <w:basedOn w:val="Normal"/>
    <w:rsid w:val="00C53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en-PH"/>
    </w:rPr>
  </w:style>
  <w:style w:type="paragraph" w:customStyle="1" w:styleId="pi">
    <w:name w:val="pi"/>
    <w:basedOn w:val="Normal"/>
    <w:rsid w:val="00C53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en-PH"/>
    </w:rPr>
  </w:style>
  <w:style w:type="paragraph" w:customStyle="1" w:styleId="cb">
    <w:name w:val="cb"/>
    <w:basedOn w:val="Normal"/>
    <w:rsid w:val="00C53411"/>
    <w:pPr>
      <w:spacing w:after="0" w:line="240" w:lineRule="auto"/>
      <w:ind w:left="240"/>
    </w:pPr>
    <w:rPr>
      <w:rFonts w:ascii="Courier" w:eastAsia="Times New Roman" w:hAnsi="Courier" w:cs="Times New Roman"/>
      <w:color w:val="888888"/>
      <w:sz w:val="24"/>
      <w:szCs w:val="24"/>
      <w:lang w:eastAsia="en-PH"/>
    </w:rPr>
  </w:style>
  <w:style w:type="paragraph" w:customStyle="1" w:styleId="ci">
    <w:name w:val="ci"/>
    <w:basedOn w:val="Normal"/>
    <w:rsid w:val="00C53411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888888"/>
      <w:sz w:val="24"/>
      <w:szCs w:val="24"/>
      <w:lang w:eastAsia="en-PH"/>
    </w:rPr>
  </w:style>
  <w:style w:type="character" w:customStyle="1" w:styleId="b1">
    <w:name w:val="b1"/>
    <w:basedOn w:val="DefaultParagraphFont"/>
    <w:rsid w:val="00C5341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m1">
    <w:name w:val="m1"/>
    <w:basedOn w:val="DefaultParagraphFont"/>
    <w:rsid w:val="00C53411"/>
    <w:rPr>
      <w:color w:val="0000FF"/>
    </w:rPr>
  </w:style>
  <w:style w:type="character" w:customStyle="1" w:styleId="pi1">
    <w:name w:val="pi1"/>
    <w:basedOn w:val="DefaultParagraphFont"/>
    <w:rsid w:val="00C53411"/>
    <w:rPr>
      <w:color w:val="0000FF"/>
    </w:rPr>
  </w:style>
  <w:style w:type="character" w:styleId="Hyperlink">
    <w:name w:val="Hyperlink"/>
    <w:basedOn w:val="DefaultParagraphFont"/>
    <w:uiPriority w:val="99"/>
    <w:semiHidden/>
    <w:unhideWhenUsed/>
    <w:rsid w:val="00C5341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53411"/>
    <w:rPr>
      <w:color w:val="800080"/>
      <w:u w:val="single"/>
    </w:rPr>
  </w:style>
  <w:style w:type="character" w:customStyle="1" w:styleId="t1">
    <w:name w:val="t1"/>
    <w:basedOn w:val="DefaultParagraphFont"/>
    <w:rsid w:val="00C53411"/>
    <w:rPr>
      <w:color w:val="990000"/>
    </w:rPr>
  </w:style>
  <w:style w:type="character" w:customStyle="1" w:styleId="tx1">
    <w:name w:val="tx1"/>
    <w:basedOn w:val="DefaultParagraphFont"/>
    <w:rsid w:val="00C534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037182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886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669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37851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31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89570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47219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66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86395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7186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30102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93214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97039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96833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19089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76804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46190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34425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547653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35106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94765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31203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45955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25201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20917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4918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45727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92033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77819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96944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11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7985813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68654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9044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22827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5307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13642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07174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230126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31689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76782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41867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953591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16338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168713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7806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908927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08863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5759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15620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99591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436315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909069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927529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503417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504789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859770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8106115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2432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485344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05862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2837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804068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66362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8424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7833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560076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5467768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44754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99917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284090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16379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8461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692643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83046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3027035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29117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930204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62423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145821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47595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06083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8947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6195691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70904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1901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1188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53423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67978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09177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134782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302494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42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17849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08991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635590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3320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59392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480642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546941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362052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48479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417979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70801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164968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92943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353099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38473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302584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75398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482018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041771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3267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26492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61661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1662917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70687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867023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03094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445298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51973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7717539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611021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1652306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673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52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508967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6411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1398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02732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59781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858147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65503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7063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026139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71622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799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22905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49233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3398037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126338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779032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780239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757867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51900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93635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593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8319510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82134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414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04014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85993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3531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43596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431246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109215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967179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4867498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567674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661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8491221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05265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89902962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279341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1220573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84478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41398235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294549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9321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282030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605652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7814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279846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91685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88368305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47362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8792100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93474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9683913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579707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51561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955077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556856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7729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6078865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174731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282709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136799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133097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018065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28573821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382697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3206392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061250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78323591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691067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13198072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909133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1822009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550875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1027581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660799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48540291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28877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896999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721352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6889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756171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467499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3182183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870448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078756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916859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8097668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70794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528701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26624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12233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46524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21869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405261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38346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21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73045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67965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219429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1770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988253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3130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4353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85431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392766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267252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121524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8111087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512597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913240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08024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09959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2708179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210934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7245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810311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818215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4816831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71776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89358959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096119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962080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17699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78291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9380284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753283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5835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066055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25240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5805283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025237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2046309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8538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0312392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822626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537722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303986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585620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73418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5108118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05950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8633868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377190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703993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08200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0214686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732198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4074036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357902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3391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684348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179385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581435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1760889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00550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059181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169455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75474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4609592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0491754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665388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48473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57125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377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7947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074470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80314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368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80410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13127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72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36324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45404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6881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0022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879895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7829339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0645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836883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98354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641896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79343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40439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4691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967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33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DNA%20Result\dnaOutput_95129205252.xml" TargetMode="External"/><Relationship Id="rId13" Type="http://schemas.openxmlformats.org/officeDocument/2006/relationships/hyperlink" Target="file:///D:\DNA%20Result\dnaOutput_95129205252.xml" TargetMode="External"/><Relationship Id="rId18" Type="http://schemas.openxmlformats.org/officeDocument/2006/relationships/hyperlink" Target="file:///D:\DNA%20Result\dnaOutput_95129205252.xml" TargetMode="External"/><Relationship Id="rId26" Type="http://schemas.openxmlformats.org/officeDocument/2006/relationships/hyperlink" Target="file:///D:\DNA%20Result\dnaOutput_95129205252.x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file:///D:\DNA%20Result\dnaOutput_95129205252.xml" TargetMode="External"/><Relationship Id="rId7" Type="http://schemas.openxmlformats.org/officeDocument/2006/relationships/hyperlink" Target="file:///D:\DNA%20Result\dnaOutput_95129205252.xml" TargetMode="External"/><Relationship Id="rId12" Type="http://schemas.openxmlformats.org/officeDocument/2006/relationships/hyperlink" Target="file:///D:\DNA%20Result\dnaOutput_95129205252.xml" TargetMode="External"/><Relationship Id="rId17" Type="http://schemas.openxmlformats.org/officeDocument/2006/relationships/hyperlink" Target="file:///D:\DNA%20Result\dnaOutput_95129205252.xml" TargetMode="External"/><Relationship Id="rId25" Type="http://schemas.openxmlformats.org/officeDocument/2006/relationships/hyperlink" Target="file:///D:\DNA%20Result\dnaOutput_95129205252.xml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D:\DNA%20Result\dnaOutput_95129205252.xml" TargetMode="External"/><Relationship Id="rId20" Type="http://schemas.openxmlformats.org/officeDocument/2006/relationships/hyperlink" Target="file:///D:\DNA%20Result\dnaOutput_95129205252.xml" TargetMode="External"/><Relationship Id="rId29" Type="http://schemas.openxmlformats.org/officeDocument/2006/relationships/hyperlink" Target="file:///D:\DNA%20Result\dnaOutput_95129205252.xml" TargetMode="External"/><Relationship Id="rId1" Type="http://schemas.openxmlformats.org/officeDocument/2006/relationships/styles" Target="styles.xml"/><Relationship Id="rId6" Type="http://schemas.openxmlformats.org/officeDocument/2006/relationships/hyperlink" Target="file:///D:\DNA%20Result\dnaOutput_95129205252.xml" TargetMode="External"/><Relationship Id="rId11" Type="http://schemas.openxmlformats.org/officeDocument/2006/relationships/hyperlink" Target="file:///D:\DNA%20Result\dnaOutput_95129205252.xml" TargetMode="External"/><Relationship Id="rId24" Type="http://schemas.openxmlformats.org/officeDocument/2006/relationships/hyperlink" Target="file:///D:\DNA%20Result\dnaOutput_95129205252.xml" TargetMode="External"/><Relationship Id="rId5" Type="http://schemas.openxmlformats.org/officeDocument/2006/relationships/hyperlink" Target="file:///D:\DNA%20Result\dnaOutput_95129205252.xml" TargetMode="External"/><Relationship Id="rId15" Type="http://schemas.openxmlformats.org/officeDocument/2006/relationships/hyperlink" Target="file:///D:\DNA%20Result\dnaOutput_95129205252.xml" TargetMode="External"/><Relationship Id="rId23" Type="http://schemas.openxmlformats.org/officeDocument/2006/relationships/hyperlink" Target="file:///D:\DNA%20Result\dnaOutput_95129205252.xml" TargetMode="External"/><Relationship Id="rId28" Type="http://schemas.openxmlformats.org/officeDocument/2006/relationships/hyperlink" Target="file:///D:\DNA%20Result\dnaOutput_95129205252.xml" TargetMode="External"/><Relationship Id="rId10" Type="http://schemas.openxmlformats.org/officeDocument/2006/relationships/hyperlink" Target="file:///D:\DNA%20Result\dnaOutput_95129205252.xml" TargetMode="External"/><Relationship Id="rId19" Type="http://schemas.openxmlformats.org/officeDocument/2006/relationships/hyperlink" Target="file:///D:\DNA%20Result\dnaOutput_95129205252.xml" TargetMode="External"/><Relationship Id="rId31" Type="http://schemas.openxmlformats.org/officeDocument/2006/relationships/theme" Target="theme/theme1.xml"/><Relationship Id="rId4" Type="http://schemas.openxmlformats.org/officeDocument/2006/relationships/hyperlink" Target="file:///D:\DNA%20Result\dnaOutput_95129205252.xml" TargetMode="External"/><Relationship Id="rId9" Type="http://schemas.openxmlformats.org/officeDocument/2006/relationships/hyperlink" Target="file:///D:\DNA%20Result\dnaOutput_95129205252.xml" TargetMode="External"/><Relationship Id="rId14" Type="http://schemas.openxmlformats.org/officeDocument/2006/relationships/hyperlink" Target="file:///D:\DNA%20Result\dnaOutput_95129205252.xml" TargetMode="External"/><Relationship Id="rId22" Type="http://schemas.openxmlformats.org/officeDocument/2006/relationships/hyperlink" Target="file:///D:\DNA%20Result\dnaOutput_95129205252.xml" TargetMode="External"/><Relationship Id="rId27" Type="http://schemas.openxmlformats.org/officeDocument/2006/relationships/hyperlink" Target="file:///D:\DNA%20Result\dnaOutput_95129205252.x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1179</Words>
  <Characters>6725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AF SERVICES</Company>
  <LinksUpToDate>false</LinksUpToDate>
  <CharactersWithSpaces>7889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Puyong, Leoncio</dc:creator>
  <cp:keywords/>
  <dc:description/>
  <cp:lastModifiedBy>Puyong, Leoncio</cp:lastModifiedBy>
  <cp:revision>1</cp:revision>
  <dcterms:created xsi:type="dcterms:W3CDTF">2014-09-18T12:23:00Z</dcterms:created>
  <dcterms:modified xsi:type="dcterms:W3CDTF">2014-09-18T12:23:00Z</dcterms:modified>
</cp:coreProperties>
</file>