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A87" w:rsidRDefault="00712A87">
      <w:r>
        <w:fldChar w:fldCharType="begin"/>
      </w:r>
      <w:r>
        <w:instrText xml:space="preserve"> HYPERLINK "</w:instrText>
      </w:r>
      <w:r w:rsidRPr="00712A87">
        <w:instrText>https://supportforums.cisco.com/message/4178990#4178990</w:instrText>
      </w:r>
      <w:r>
        <w:instrText xml:space="preserve">" </w:instrText>
      </w:r>
      <w:r>
        <w:fldChar w:fldCharType="separate"/>
      </w:r>
      <w:r w:rsidRPr="00A12119">
        <w:rPr>
          <w:rStyle w:val="Hyperlink"/>
        </w:rPr>
        <w:t>https://supportforums.cisco.com/message/4178990#4178990</w:t>
      </w:r>
      <w:r>
        <w:fldChar w:fldCharType="end"/>
      </w:r>
    </w:p>
    <w:p w:rsidR="00712A87" w:rsidRDefault="00712A87"/>
    <w:p w:rsidR="00712A87" w:rsidRDefault="00712A87">
      <w:r>
        <w:rPr>
          <w:noProof/>
        </w:rPr>
        <w:drawing>
          <wp:inline distT="0" distB="0" distL="0" distR="0" wp14:anchorId="7C6C1CE2" wp14:editId="5A9D01E9">
            <wp:extent cx="3933334" cy="10571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3334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5C3D36">
        <w:t>cisco</w:t>
      </w:r>
      <w:proofErr w:type="gramEnd"/>
    </w:p>
    <w:p w:rsidR="00712A87" w:rsidRPr="00600839" w:rsidRDefault="00712A87">
      <w:pPr>
        <w:rPr>
          <w:sz w:val="36"/>
        </w:rPr>
      </w:pPr>
    </w:p>
    <w:p w:rsidR="00295776" w:rsidRPr="00600839" w:rsidRDefault="00295776">
      <w:pPr>
        <w:rPr>
          <w:sz w:val="36"/>
        </w:rPr>
      </w:pPr>
      <w:r w:rsidRPr="00600839">
        <w:rPr>
          <w:sz w:val="36"/>
        </w:rPr>
        <w:t xml:space="preserve">VLAN1 interface </w:t>
      </w:r>
      <w:r w:rsidR="004A542B" w:rsidRPr="00600839">
        <w:rPr>
          <w:sz w:val="36"/>
        </w:rPr>
        <w:t>192.168.2.254</w:t>
      </w:r>
    </w:p>
    <w:p w:rsidR="00CC217E" w:rsidRDefault="00295776">
      <w:r>
        <w:rPr>
          <w:noProof/>
        </w:rPr>
        <w:drawing>
          <wp:inline distT="0" distB="0" distL="0" distR="0" wp14:anchorId="0A8D8ACF" wp14:editId="2713DD04">
            <wp:extent cx="5972810" cy="482917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76" w:rsidRDefault="00295776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295776" w:rsidRDefault="004A542B">
      <w:r w:rsidRPr="00600839">
        <w:rPr>
          <w:sz w:val="32"/>
        </w:rPr>
        <w:t xml:space="preserve">Create a second </w:t>
      </w:r>
      <w:proofErr w:type="gramStart"/>
      <w:r w:rsidRPr="00600839">
        <w:rPr>
          <w:sz w:val="32"/>
        </w:rPr>
        <w:t>VLAN,</w:t>
      </w:r>
      <w:proofErr w:type="gramEnd"/>
      <w:r w:rsidRPr="00600839">
        <w:rPr>
          <w:sz w:val="32"/>
        </w:rPr>
        <w:t xml:space="preserve"> in this case, we create VLAN 2 with the name Internet</w:t>
      </w:r>
    </w:p>
    <w:p w:rsidR="004A542B" w:rsidRDefault="004A542B">
      <w:r>
        <w:rPr>
          <w:noProof/>
        </w:rPr>
        <w:drawing>
          <wp:inline distT="0" distB="0" distL="0" distR="0" wp14:anchorId="31BCF44E" wp14:editId="78744BF4">
            <wp:extent cx="5972810" cy="484314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542B" w:rsidRDefault="004A542B">
      <w:r>
        <w:t>Assign a static IP address to the second VLAN you've created, in this case we will be using 192.168.3.254 on a /24 mask for the VLAN 2</w:t>
      </w:r>
    </w:p>
    <w:p w:rsidR="004A542B" w:rsidRDefault="004A542B">
      <w:r>
        <w:rPr>
          <w:noProof/>
        </w:rPr>
        <w:lastRenderedPageBreak/>
        <w:drawing>
          <wp:inline distT="0" distB="0" distL="0" distR="0" wp14:anchorId="2ADC8CE8" wp14:editId="6C2EC320">
            <wp:extent cx="5972810" cy="541972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600839" w:rsidRDefault="00600839"/>
    <w:p w:rsidR="00600839" w:rsidRDefault="00600839"/>
    <w:p w:rsidR="00600839" w:rsidRDefault="00600839"/>
    <w:p w:rsidR="00600839" w:rsidRDefault="00600839"/>
    <w:p w:rsidR="00600839" w:rsidRDefault="00600839"/>
    <w:p w:rsidR="00600839" w:rsidRDefault="00600839"/>
    <w:p w:rsidR="00600839" w:rsidRDefault="00600839"/>
    <w:p w:rsidR="00600839" w:rsidRDefault="00600839"/>
    <w:p w:rsidR="004A542B" w:rsidRPr="00600839" w:rsidRDefault="004A542B">
      <w:pPr>
        <w:rPr>
          <w:sz w:val="32"/>
        </w:rPr>
      </w:pPr>
      <w:r w:rsidRPr="00600839">
        <w:rPr>
          <w:sz w:val="32"/>
        </w:rPr>
        <w:lastRenderedPageBreak/>
        <w:t>Assign the switch ports you wish to be a member of the VLAN you created, in this case, I have assigned port 2 to VLAN 2 untagged</w:t>
      </w:r>
    </w:p>
    <w:p w:rsidR="004A542B" w:rsidRDefault="004A542B">
      <w:r>
        <w:rPr>
          <w:noProof/>
        </w:rPr>
        <w:drawing>
          <wp:inline distT="0" distB="0" distL="0" distR="0" wp14:anchorId="7E03CDE3" wp14:editId="2FA7B120">
            <wp:extent cx="5972810" cy="37109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Pr="004A542B" w:rsidRDefault="004A542B" w:rsidP="004A54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42B">
        <w:rPr>
          <w:rFonts w:ascii="Times New Roman" w:eastAsia="Times New Roman" w:hAnsi="Times New Roman" w:cs="Times New Roman"/>
          <w:sz w:val="24"/>
          <w:szCs w:val="24"/>
        </w:rPr>
        <w:t>Enable the DHCP server on the switch</w:t>
      </w:r>
    </w:p>
    <w:p w:rsidR="004A542B" w:rsidRDefault="004A542B">
      <w:r>
        <w:rPr>
          <w:noProof/>
        </w:rPr>
        <w:drawing>
          <wp:inline distT="0" distB="0" distL="0" distR="0" wp14:anchorId="25E2E089" wp14:editId="457AB0E5">
            <wp:extent cx="4952381" cy="694285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69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542B" w:rsidRPr="00600839" w:rsidRDefault="004A542B">
      <w:pPr>
        <w:rPr>
          <w:sz w:val="32"/>
        </w:rPr>
      </w:pPr>
    </w:p>
    <w:p w:rsidR="004A542B" w:rsidRPr="00600839" w:rsidRDefault="004A542B">
      <w:pPr>
        <w:rPr>
          <w:sz w:val="32"/>
        </w:rPr>
      </w:pPr>
      <w:r w:rsidRPr="00600839">
        <w:rPr>
          <w:sz w:val="32"/>
        </w:rPr>
        <w:t xml:space="preserve">Create a DHCP </w:t>
      </w:r>
      <w:proofErr w:type="gramStart"/>
      <w:r w:rsidRPr="00600839">
        <w:rPr>
          <w:sz w:val="32"/>
        </w:rPr>
        <w:t>pool,</w:t>
      </w:r>
      <w:proofErr w:type="gramEnd"/>
      <w:r w:rsidRPr="00600839">
        <w:rPr>
          <w:sz w:val="32"/>
        </w:rPr>
        <w:t xml:space="preserve"> in this case, we will be creating the pool to correlate to VLAN 2 on the 192.168.3.x subnet</w:t>
      </w:r>
    </w:p>
    <w:p w:rsidR="004A542B" w:rsidRDefault="004A542B">
      <w:r>
        <w:rPr>
          <w:noProof/>
        </w:rPr>
        <w:drawing>
          <wp:inline distT="0" distB="0" distL="0" distR="0" wp14:anchorId="2942E131" wp14:editId="43B4E4E0">
            <wp:extent cx="5972810" cy="502285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542B" w:rsidRDefault="004A542B">
      <w:r>
        <w:t xml:space="preserve">Log in to your RV0XX router and enable multiple </w:t>
      </w:r>
      <w:proofErr w:type="gramStart"/>
      <w:r>
        <w:t>subnet</w:t>
      </w:r>
      <w:proofErr w:type="gramEnd"/>
    </w:p>
    <w:p w:rsidR="004A542B" w:rsidRDefault="004A542B">
      <w:r>
        <w:rPr>
          <w:noProof/>
        </w:rPr>
        <w:lastRenderedPageBreak/>
        <w:drawing>
          <wp:inline distT="0" distB="0" distL="0" distR="0" wp14:anchorId="51A4017B" wp14:editId="6001D2C7">
            <wp:extent cx="5972810" cy="610362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>
      <w:r w:rsidRPr="004C1972">
        <w:rPr>
          <w:highlight w:val="yellow"/>
        </w:rPr>
        <w:lastRenderedPageBreak/>
        <w:t xml:space="preserve">Define your multiple </w:t>
      </w:r>
      <w:proofErr w:type="gramStart"/>
      <w:r w:rsidRPr="004C1972">
        <w:rPr>
          <w:highlight w:val="yellow"/>
        </w:rPr>
        <w:t>subnet</w:t>
      </w:r>
      <w:proofErr w:type="gramEnd"/>
      <w:r w:rsidRPr="004C1972">
        <w:rPr>
          <w:highlight w:val="yellow"/>
        </w:rPr>
        <w:t>, in this example, 192.168.3.0 network with /24 mask</w:t>
      </w:r>
    </w:p>
    <w:p w:rsidR="004C1972" w:rsidRDefault="004C1972">
      <w:r>
        <w:t xml:space="preserve">This step in on a </w:t>
      </w:r>
      <w:proofErr w:type="gramStart"/>
      <w:r>
        <w:t>Cisco  Router</w:t>
      </w:r>
      <w:proofErr w:type="gramEnd"/>
    </w:p>
    <w:p w:rsidR="004C1972" w:rsidRDefault="004C1972">
      <w:r>
        <w:t xml:space="preserve">For </w:t>
      </w:r>
      <w:proofErr w:type="spellStart"/>
      <w:r>
        <w:t>Pfsense</w:t>
      </w:r>
      <w:proofErr w:type="spellEnd"/>
      <w:r>
        <w:t xml:space="preserve"> firewall router see end of document</w:t>
      </w:r>
    </w:p>
    <w:p w:rsidR="004A542B" w:rsidRDefault="004A542B">
      <w:r>
        <w:rPr>
          <w:noProof/>
        </w:rPr>
        <w:drawing>
          <wp:inline distT="0" distB="0" distL="0" distR="0" wp14:anchorId="1648A71A" wp14:editId="21852D43">
            <wp:extent cx="5752381" cy="4380953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2B" w:rsidRDefault="004A542B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542B" w:rsidRDefault="004A542B">
      <w:r>
        <w:t>Create a static route to direct traffic to 192.168.3.0 subnet to the VLAN 1 gateway, on this case it is 192.168.2.254</w:t>
      </w:r>
    </w:p>
    <w:p w:rsidR="004A542B" w:rsidRDefault="004A06E4">
      <w:r>
        <w:rPr>
          <w:noProof/>
        </w:rPr>
        <w:drawing>
          <wp:inline distT="0" distB="0" distL="0" distR="0" wp14:anchorId="6520F67D" wp14:editId="61C77E74">
            <wp:extent cx="5972810" cy="604075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E4" w:rsidRDefault="004A06E4"/>
    <w:p w:rsidR="004A06E4" w:rsidRDefault="004A06E4"/>
    <w:p w:rsidR="004A06E4" w:rsidRDefault="004A06E4"/>
    <w:p w:rsidR="004A06E4" w:rsidRDefault="004A06E4"/>
    <w:p w:rsidR="004A06E4" w:rsidRDefault="004A06E4"/>
    <w:p w:rsidR="004A06E4" w:rsidRDefault="004A06E4">
      <w:r>
        <w:t>Remember we configured port 2 as VLAN 3 untagged. Move a connection to port 2 and verify you receive a proper DHCP address and confirm the internet works</w:t>
      </w:r>
    </w:p>
    <w:p w:rsidR="004A06E4" w:rsidRDefault="004A06E4">
      <w:r>
        <w:rPr>
          <w:noProof/>
        </w:rPr>
        <w:drawing>
          <wp:inline distT="0" distB="0" distL="0" distR="0" wp14:anchorId="3BA15E8F" wp14:editId="4D7F0EB2">
            <wp:extent cx="5972810" cy="5123180"/>
            <wp:effectExtent l="0" t="0" r="889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43" w:rsidRDefault="00F77443"/>
    <w:p w:rsidR="00F77443" w:rsidRDefault="00F77443"/>
    <w:p w:rsidR="00F77443" w:rsidRDefault="00F77443">
      <w:r w:rsidRPr="00F77443">
        <w:rPr>
          <w:highlight w:val="yellow"/>
        </w:rPr>
        <w:t>Create a second subnet 192.168.10.1/24 on the same LAN2 interface (192.168.2.1)</w:t>
      </w:r>
    </w:p>
    <w:p w:rsidR="00F77443" w:rsidRDefault="00F77443">
      <w:r>
        <w:t>It is call Virtual IP Alias</w:t>
      </w:r>
    </w:p>
    <w:p w:rsidR="00F77443" w:rsidRDefault="00F77443">
      <w:proofErr w:type="spellStart"/>
      <w:r>
        <w:t>Pfsense</w:t>
      </w:r>
      <w:proofErr w:type="spellEnd"/>
      <w:r>
        <w:t xml:space="preserve"> -&gt; Virtual IP</w:t>
      </w:r>
    </w:p>
    <w:p w:rsidR="00F77443" w:rsidRDefault="00F77443">
      <w:pPr>
        <w:rPr>
          <w:noProof/>
        </w:rPr>
      </w:pPr>
    </w:p>
    <w:p w:rsidR="00F77443" w:rsidRDefault="00F774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6CEA5A" wp14:editId="7BAEA595">
            <wp:extent cx="5972810" cy="350901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43" w:rsidRDefault="00F77443">
      <w:r>
        <w:rPr>
          <w:noProof/>
        </w:rPr>
        <w:drawing>
          <wp:inline distT="0" distB="0" distL="0" distR="0" wp14:anchorId="03458E4E" wp14:editId="20E806BA">
            <wp:extent cx="5972810" cy="202819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43" w:rsidRDefault="00F77443"/>
    <w:p w:rsidR="00F77443" w:rsidRDefault="00F77443">
      <w:r w:rsidRPr="00361885">
        <w:rPr>
          <w:highlight w:val="yellow"/>
        </w:rPr>
        <w:t>Modifying the firewall rules</w:t>
      </w:r>
      <w:r w:rsidR="00361885" w:rsidRPr="00361885">
        <w:rPr>
          <w:highlight w:val="yellow"/>
        </w:rPr>
        <w:t xml:space="preserve"> on </w:t>
      </w:r>
      <w:proofErr w:type="gramStart"/>
      <w:r w:rsidR="00361885" w:rsidRPr="00361885">
        <w:rPr>
          <w:highlight w:val="yellow"/>
        </w:rPr>
        <w:t>LAN2  Source</w:t>
      </w:r>
      <w:proofErr w:type="gramEnd"/>
      <w:r w:rsidR="00361885" w:rsidRPr="00361885">
        <w:rPr>
          <w:highlight w:val="yellow"/>
        </w:rPr>
        <w:t xml:space="preserve"> = Any Destination = Any or add another rule specific to the VIP Alias</w:t>
      </w:r>
    </w:p>
    <w:p w:rsidR="00361885" w:rsidRDefault="00361885">
      <w:r>
        <w:rPr>
          <w:noProof/>
        </w:rPr>
        <w:drawing>
          <wp:inline distT="0" distB="0" distL="0" distR="0" wp14:anchorId="3A6748C5" wp14:editId="1322FD43">
            <wp:extent cx="5961905" cy="1276191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1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85" w:rsidRDefault="00361885">
      <w:r>
        <w:rPr>
          <w:noProof/>
        </w:rPr>
        <w:lastRenderedPageBreak/>
        <w:drawing>
          <wp:inline distT="0" distB="0" distL="0" distR="0" wp14:anchorId="3E8443F1" wp14:editId="3366BC8B">
            <wp:extent cx="5972810" cy="3305810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85" w:rsidRDefault="00361885"/>
    <w:p w:rsidR="00361885" w:rsidRDefault="00361885"/>
    <w:p w:rsidR="00361885" w:rsidRDefault="00361885">
      <w:r>
        <w:t>Adding to Firewall NAT outbound</w:t>
      </w:r>
    </w:p>
    <w:p w:rsidR="00361885" w:rsidRDefault="00361885"/>
    <w:p w:rsidR="00361885" w:rsidRDefault="00361885">
      <w:r>
        <w:rPr>
          <w:noProof/>
        </w:rPr>
        <w:lastRenderedPageBreak/>
        <w:drawing>
          <wp:inline distT="0" distB="0" distL="0" distR="0" wp14:anchorId="1C68BEA4" wp14:editId="6D8F7DB4">
            <wp:extent cx="5972810" cy="6304915"/>
            <wp:effectExtent l="0" t="0" r="889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85" w:rsidRDefault="00361885"/>
    <w:p w:rsidR="00361885" w:rsidRPr="007A57B1" w:rsidRDefault="00361885">
      <w:pPr>
        <w:rPr>
          <w:sz w:val="32"/>
        </w:rPr>
      </w:pPr>
      <w:r w:rsidRPr="007A57B1">
        <w:rPr>
          <w:sz w:val="32"/>
          <w:highlight w:val="yellow"/>
        </w:rPr>
        <w:t>Testing</w:t>
      </w:r>
    </w:p>
    <w:p w:rsidR="00361885" w:rsidRDefault="007A57B1">
      <w:r>
        <w:t>VLAN</w:t>
      </w:r>
      <w:bookmarkStart w:id="0" w:name="_GoBack"/>
      <w:bookmarkEnd w:id="0"/>
      <w:r w:rsidR="00361885">
        <w:t>10 should be able to access the internet</w:t>
      </w:r>
    </w:p>
    <w:p w:rsidR="00361885" w:rsidRDefault="00361885">
      <w:r>
        <w:t>VLAN10 should be able to see VLAN1</w:t>
      </w:r>
    </w:p>
    <w:p w:rsidR="007A57B1" w:rsidRDefault="007A57B1">
      <w:r>
        <w:t>CAN NOT Ping Virtual IP 192.168.10.1</w:t>
      </w:r>
    </w:p>
    <w:p w:rsidR="007A57B1" w:rsidRDefault="007A57B1">
      <w:r>
        <w:t>CAN PING Physical IP 192.168.2.1</w:t>
      </w:r>
    </w:p>
    <w:p w:rsidR="00361885" w:rsidRDefault="00361885"/>
    <w:p w:rsidR="00361885" w:rsidRDefault="00361885"/>
    <w:p w:rsidR="00361885" w:rsidRDefault="00361885"/>
    <w:p w:rsidR="00F77443" w:rsidRDefault="00F77443"/>
    <w:p w:rsidR="00F77443" w:rsidRDefault="00F77443"/>
    <w:p w:rsidR="00F77443" w:rsidRDefault="00F77443"/>
    <w:p w:rsidR="00F77443" w:rsidRDefault="00F77443"/>
    <w:p w:rsidR="004A542B" w:rsidRDefault="004A542B"/>
    <w:p w:rsidR="004A542B" w:rsidRDefault="004A542B"/>
    <w:p w:rsidR="004A542B" w:rsidRDefault="004A542B"/>
    <w:p w:rsidR="004A542B" w:rsidRDefault="004A542B"/>
    <w:p w:rsidR="004A542B" w:rsidRDefault="004A542B"/>
    <w:p w:rsidR="00295776" w:rsidRDefault="00295776"/>
    <w:sectPr w:rsidR="00295776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34397"/>
    <w:multiLevelType w:val="multilevel"/>
    <w:tmpl w:val="764C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47"/>
    <w:rsid w:val="00295776"/>
    <w:rsid w:val="00361885"/>
    <w:rsid w:val="00436222"/>
    <w:rsid w:val="004A06E4"/>
    <w:rsid w:val="004A542B"/>
    <w:rsid w:val="004C1972"/>
    <w:rsid w:val="005C3D36"/>
    <w:rsid w:val="00600839"/>
    <w:rsid w:val="00712A87"/>
    <w:rsid w:val="007A57B1"/>
    <w:rsid w:val="00A05D47"/>
    <w:rsid w:val="00CC217E"/>
    <w:rsid w:val="00F7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2A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2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Adninistrator</dc:creator>
  <cp:keywords/>
  <dc:description/>
  <cp:lastModifiedBy>Adninistrator</cp:lastModifiedBy>
  <cp:revision>6</cp:revision>
  <dcterms:created xsi:type="dcterms:W3CDTF">2014-03-01T11:18:00Z</dcterms:created>
  <dcterms:modified xsi:type="dcterms:W3CDTF">2014-03-01T21:10:00Z</dcterms:modified>
</cp:coreProperties>
</file>