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CF" w:rsidRDefault="003403CF">
      <w:r>
        <w:t xml:space="preserve">3650-24 port </w:t>
      </w:r>
      <w:proofErr w:type="spellStart"/>
      <w:r>
        <w:t>PoE</w:t>
      </w:r>
      <w:proofErr w:type="spellEnd"/>
      <w:r>
        <w:t xml:space="preserve"> switch.</w:t>
      </w:r>
    </w:p>
    <w:p w:rsidR="003403CF" w:rsidRDefault="003403CF">
      <w:r>
        <w:t>The default power output is 390W.</w:t>
      </w:r>
    </w:p>
    <w:p w:rsidR="00DB5BE4" w:rsidRDefault="003403CF">
      <w:r>
        <w:rPr>
          <w:noProof/>
        </w:rPr>
        <w:drawing>
          <wp:inline distT="0" distB="0" distL="0" distR="0" wp14:anchorId="68EA309F" wp14:editId="00BED43D">
            <wp:extent cx="5943600" cy="899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CF" w:rsidRDefault="003403CF">
      <w:r>
        <w:t xml:space="preserve">With the additional secondary power supply, it says that the total power available for </w:t>
      </w:r>
      <w:proofErr w:type="spellStart"/>
      <w:r>
        <w:t>PoE</w:t>
      </w:r>
      <w:proofErr w:type="spellEnd"/>
      <w:r>
        <w:t xml:space="preserve"> is 780W.</w:t>
      </w:r>
    </w:p>
    <w:p w:rsidR="003403CF" w:rsidRDefault="003403CF">
      <w:r>
        <w:rPr>
          <w:noProof/>
        </w:rPr>
        <w:drawing>
          <wp:inline distT="0" distB="0" distL="0" distR="0">
            <wp:extent cx="5935980" cy="9601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CD" w:rsidRDefault="002C7FCD"/>
    <w:p w:rsidR="002C7FCD" w:rsidRDefault="002C7FCD" w:rsidP="002C7FCD">
      <w:pPr>
        <w:spacing w:after="0"/>
      </w:pPr>
      <w:r>
        <w:t xml:space="preserve">The link below says that it runs on redundant power supply </w:t>
      </w:r>
      <w:r w:rsidR="00023635">
        <w:t>on the section called, ‘Specification at a Glance’.</w:t>
      </w:r>
    </w:p>
    <w:p w:rsidR="00F137E4" w:rsidRDefault="00F137E4" w:rsidP="002C7FCD">
      <w:pPr>
        <w:spacing w:after="0"/>
      </w:pPr>
      <w:hyperlink r:id="rId7" w:history="1">
        <w:r w:rsidRPr="002019F3">
          <w:rPr>
            <w:rStyle w:val="Hyperlink"/>
          </w:rPr>
          <w:t>http://www.cisco.com/c/en/us/products/switches/catalyst-3650-series-switches/index.html</w:t>
        </w:r>
      </w:hyperlink>
      <w:bookmarkStart w:id="0" w:name="_GoBack"/>
      <w:bookmarkEnd w:id="0"/>
    </w:p>
    <w:sectPr w:rsidR="00F1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CF"/>
    <w:rsid w:val="00023635"/>
    <w:rsid w:val="002C7FCD"/>
    <w:rsid w:val="003403CF"/>
    <w:rsid w:val="007268A9"/>
    <w:rsid w:val="00DB5BE4"/>
    <w:rsid w:val="00F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co.com/c/en/us/products/switches/catalyst-3650-series-switches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AT&amp;T</dc:creator>
  <cp:lastModifiedBy>AT&amp;T</cp:lastModifiedBy>
  <cp:revision>4</cp:revision>
  <dcterms:created xsi:type="dcterms:W3CDTF">2016-02-15T22:21:00Z</dcterms:created>
  <dcterms:modified xsi:type="dcterms:W3CDTF">2016-02-15T23:25:00Z</dcterms:modified>
</cp:coreProperties>
</file>