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0F" w:rsidRPr="00040E0F" w:rsidRDefault="00040E0F" w:rsidP="00040E0F">
      <w:pPr>
        <w:pBdr>
          <w:bottom w:val="single" w:sz="6" w:space="2" w:color="AAAAAA"/>
        </w:pBdr>
        <w:shd w:val="clear" w:color="auto" w:fill="FFFFFF"/>
        <w:spacing w:after="24" w:line="360" w:lineRule="atLeast"/>
        <w:outlineLvl w:val="0"/>
        <w:rPr>
          <w:rFonts w:ascii="Arial" w:eastAsia="Times New Roman" w:hAnsi="Arial" w:cs="Arial"/>
          <w:color w:val="000000"/>
          <w:kern w:val="36"/>
          <w:sz w:val="47"/>
          <w:szCs w:val="47"/>
        </w:rPr>
      </w:pPr>
      <w:r w:rsidRPr="00040E0F">
        <w:rPr>
          <w:rFonts w:ascii="Arial" w:eastAsia="Times New Roman" w:hAnsi="Arial" w:cs="Arial"/>
          <w:color w:val="000000"/>
          <w:kern w:val="36"/>
          <w:sz w:val="47"/>
          <w:szCs w:val="47"/>
        </w:rPr>
        <w:t>Migrating Service Console to VEM</w:t>
      </w:r>
    </w:p>
    <w:p w:rsidR="00040E0F" w:rsidRPr="00040E0F" w:rsidRDefault="00040E0F" w:rsidP="00040E0F">
      <w:pPr>
        <w:shd w:val="clear" w:color="auto" w:fill="FFFFFF"/>
        <w:spacing w:after="72" w:line="360" w:lineRule="atLeast"/>
        <w:outlineLvl w:val="3"/>
        <w:rPr>
          <w:rFonts w:ascii="Arial" w:eastAsia="Times New Roman" w:hAnsi="Arial" w:cs="Arial"/>
          <w:b/>
          <w:bCs/>
          <w:vanish/>
          <w:color w:val="000000"/>
          <w:sz w:val="33"/>
          <w:szCs w:val="33"/>
        </w:rPr>
      </w:pPr>
      <w:r w:rsidRPr="00040E0F">
        <w:rPr>
          <w:rFonts w:ascii="Arial" w:eastAsia="Times New Roman" w:hAnsi="Arial" w:cs="Arial"/>
          <w:b/>
          <w:bCs/>
          <w:vanish/>
          <w:color w:val="000000"/>
          <w:sz w:val="33"/>
          <w:szCs w:val="33"/>
        </w:rPr>
        <w:t>From sv-wiki</w:t>
      </w:r>
    </w:p>
    <w:p w:rsidR="00040E0F" w:rsidRPr="00040E0F" w:rsidRDefault="00040E0F" w:rsidP="00040E0F">
      <w:pPr>
        <w:shd w:val="clear" w:color="auto" w:fill="FFFFFF"/>
        <w:spacing w:after="0" w:line="360" w:lineRule="atLeast"/>
        <w:rPr>
          <w:rFonts w:ascii="Arial" w:eastAsia="Times New Roman" w:hAnsi="Arial" w:cs="Arial"/>
          <w:vanish/>
          <w:color w:val="000000"/>
          <w:sz w:val="25"/>
          <w:szCs w:val="25"/>
        </w:rPr>
      </w:pPr>
      <w:r w:rsidRPr="00040E0F">
        <w:rPr>
          <w:rFonts w:ascii="Arial" w:eastAsia="Times New Roman" w:hAnsi="Arial" w:cs="Arial"/>
          <w:vanish/>
          <w:color w:val="000000"/>
          <w:sz w:val="25"/>
          <w:szCs w:val="25"/>
        </w:rPr>
        <w:t xml:space="preserve">Jump to: </w:t>
      </w:r>
      <w:hyperlink r:id="rId5" w:anchor="column-one" w:history="1">
        <w:r w:rsidRPr="00040E0F">
          <w:rPr>
            <w:rFonts w:ascii="Arial" w:eastAsia="Times New Roman" w:hAnsi="Arial" w:cs="Arial"/>
            <w:vanish/>
            <w:color w:val="002BB8"/>
            <w:sz w:val="25"/>
          </w:rPr>
          <w:t>navigation</w:t>
        </w:r>
      </w:hyperlink>
      <w:r w:rsidRPr="00040E0F">
        <w:rPr>
          <w:rFonts w:ascii="Arial" w:eastAsia="Times New Roman" w:hAnsi="Arial" w:cs="Arial"/>
          <w:vanish/>
          <w:color w:val="000000"/>
          <w:sz w:val="25"/>
          <w:szCs w:val="25"/>
        </w:rPr>
        <w:t xml:space="preserve">, </w:t>
      </w:r>
      <w:hyperlink r:id="rId6" w:anchor="searchInput" w:history="1">
        <w:r w:rsidRPr="00040E0F">
          <w:rPr>
            <w:rFonts w:ascii="Arial" w:eastAsia="Times New Roman" w:hAnsi="Arial" w:cs="Arial"/>
            <w:vanish/>
            <w:color w:val="002BB8"/>
            <w:sz w:val="25"/>
          </w:rPr>
          <w:t>search</w:t>
        </w:r>
      </w:hyperlink>
    </w:p>
    <w:p w:rsidR="00040E0F" w:rsidRPr="00040E0F" w:rsidRDefault="00040E0F" w:rsidP="00040E0F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5"/>
          <w:szCs w:val="25"/>
        </w:rPr>
      </w:pPr>
      <w:r w:rsidRPr="00040E0F">
        <w:rPr>
          <w:rFonts w:ascii="Arial" w:eastAsia="Times New Roman" w:hAnsi="Arial" w:cs="Arial"/>
          <w:color w:val="000000"/>
          <w:sz w:val="25"/>
          <w:szCs w:val="25"/>
        </w:rPr>
        <w:t xml:space="preserve">Currently the initial install of ESX 3.5Ux or ESX 4.0 will result in the </w:t>
      </w:r>
      <w:r w:rsidRPr="00040E0F">
        <w:rPr>
          <w:rFonts w:ascii="Arial" w:eastAsia="Times New Roman" w:hAnsi="Arial" w:cs="Arial"/>
          <w:b/>
          <w:bCs/>
          <w:color w:val="000000"/>
          <w:sz w:val="25"/>
          <w:szCs w:val="25"/>
        </w:rPr>
        <w:t>Service Console</w:t>
      </w:r>
      <w:r w:rsidRPr="00040E0F">
        <w:rPr>
          <w:rFonts w:ascii="Arial" w:eastAsia="Times New Roman" w:hAnsi="Arial" w:cs="Arial"/>
          <w:color w:val="000000"/>
          <w:sz w:val="25"/>
          <w:szCs w:val="25"/>
        </w:rPr>
        <w:t xml:space="preserve"> behind the </w:t>
      </w:r>
      <w:proofErr w:type="spellStart"/>
      <w:r w:rsidRPr="00040E0F">
        <w:rPr>
          <w:rFonts w:ascii="Arial" w:eastAsia="Times New Roman" w:hAnsi="Arial" w:cs="Arial"/>
          <w:color w:val="000000"/>
          <w:sz w:val="25"/>
          <w:szCs w:val="25"/>
        </w:rPr>
        <w:t>vSwitch</w:t>
      </w:r>
      <w:proofErr w:type="spellEnd"/>
      <w:r w:rsidRPr="00040E0F">
        <w:rPr>
          <w:rFonts w:ascii="Arial" w:eastAsia="Times New Roman" w:hAnsi="Arial" w:cs="Arial"/>
          <w:color w:val="000000"/>
          <w:sz w:val="25"/>
          <w:szCs w:val="25"/>
        </w:rPr>
        <w:t xml:space="preserve">, and since you may want to change that.... </w:t>
      </w:r>
    </w:p>
    <w:p w:rsidR="00040E0F" w:rsidRPr="00040E0F" w:rsidRDefault="00040E0F" w:rsidP="00040E0F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2BB8"/>
          <w:sz w:val="25"/>
          <w:szCs w:val="25"/>
          <w:lang w:eastAsia="en-US"/>
        </w:rPr>
        <w:drawing>
          <wp:inline distT="0" distB="0" distL="0" distR="0">
            <wp:extent cx="2857500" cy="2609850"/>
            <wp:effectExtent l="19050" t="0" r="0" b="0"/>
            <wp:docPr id="2" name="Picture 2" descr="http://sv-wiki/images/thumb/a/af/Migrate01.jpg/300px-Migrate01.jpg">
              <a:hlinkClick xmlns:a="http://schemas.openxmlformats.org/drawingml/2006/main" r:id="rId7" tooltip="Migrate01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v-wiki/images/thumb/a/af/Migrate01.jpg/300px-Migrate01.jpg">
                      <a:hlinkClick r:id="rId7" tooltip="Migrate01.jp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E0F" w:rsidRPr="00040E0F" w:rsidRDefault="00040E0F" w:rsidP="00040E0F">
      <w:pPr>
        <w:numPr>
          <w:ilvl w:val="0"/>
          <w:numId w:val="2"/>
        </w:numPr>
        <w:shd w:val="clear" w:color="auto" w:fill="FFFFFF"/>
        <w:spacing w:before="100" w:beforeAutospacing="1" w:after="144" w:line="360" w:lineRule="atLeast"/>
        <w:ind w:left="360"/>
        <w:rPr>
          <w:rFonts w:ascii="Arial" w:eastAsia="Times New Roman" w:hAnsi="Arial" w:cs="Arial"/>
          <w:color w:val="000000"/>
          <w:sz w:val="25"/>
          <w:szCs w:val="25"/>
        </w:rPr>
      </w:pPr>
      <w:r w:rsidRPr="00040E0F">
        <w:rPr>
          <w:rFonts w:ascii="Arial" w:eastAsia="Times New Roman" w:hAnsi="Arial" w:cs="Arial"/>
          <w:color w:val="000000"/>
          <w:sz w:val="25"/>
          <w:szCs w:val="25"/>
        </w:rPr>
        <w:t xml:space="preserve">Ensure the </w:t>
      </w:r>
      <w:proofErr w:type="spellStart"/>
      <w:r w:rsidRPr="00040E0F">
        <w:rPr>
          <w:rFonts w:ascii="Arial" w:eastAsia="Times New Roman" w:hAnsi="Arial" w:cs="Arial"/>
          <w:color w:val="000000"/>
          <w:sz w:val="25"/>
          <w:szCs w:val="25"/>
        </w:rPr>
        <w:t>vlan</w:t>
      </w:r>
      <w:proofErr w:type="spellEnd"/>
      <w:r w:rsidRPr="00040E0F">
        <w:rPr>
          <w:rFonts w:ascii="Arial" w:eastAsia="Times New Roman" w:hAnsi="Arial" w:cs="Arial"/>
          <w:color w:val="000000"/>
          <w:sz w:val="25"/>
          <w:szCs w:val="25"/>
        </w:rPr>
        <w:t xml:space="preserve"> associated with the Service Console's port group is already being sent to the VEM from the physical switch before attempting migration. </w:t>
      </w:r>
    </w:p>
    <w:tbl>
      <w:tblPr>
        <w:tblW w:w="0" w:type="auto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081"/>
      </w:tblGrid>
      <w:tr w:rsidR="00040E0F" w:rsidRPr="00040E0F" w:rsidTr="00040E0F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040E0F" w:rsidRPr="00040E0F" w:rsidRDefault="00040E0F" w:rsidP="00040E0F">
            <w:pPr>
              <w:spacing w:after="144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040E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Contents</w:t>
            </w:r>
          </w:p>
          <w:p w:rsidR="00040E0F" w:rsidRPr="00040E0F" w:rsidRDefault="00040E0F" w:rsidP="00040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40E0F">
              <w:rPr>
                <w:rFonts w:ascii="Arial" w:eastAsia="Times New Roman" w:hAnsi="Arial" w:cs="Arial"/>
                <w:color w:val="000000"/>
                <w:sz w:val="18"/>
              </w:rPr>
              <w:t>[</w:t>
            </w:r>
            <w:hyperlink r:id="rId9" w:history="1">
              <w:r w:rsidRPr="00040E0F">
                <w:rPr>
                  <w:rFonts w:ascii="Arial" w:eastAsia="Times New Roman" w:hAnsi="Arial" w:cs="Arial"/>
                  <w:color w:val="002BB8"/>
                  <w:sz w:val="18"/>
                </w:rPr>
                <w:t>hide</w:t>
              </w:r>
            </w:hyperlink>
            <w:r w:rsidRPr="00040E0F">
              <w:rPr>
                <w:rFonts w:ascii="Arial" w:eastAsia="Times New Roman" w:hAnsi="Arial" w:cs="Arial"/>
                <w:color w:val="000000"/>
                <w:sz w:val="18"/>
              </w:rPr>
              <w:t>]</w:t>
            </w:r>
          </w:p>
          <w:p w:rsidR="00040E0F" w:rsidRPr="00040E0F" w:rsidRDefault="00D70ED1" w:rsidP="00040E0F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hyperlink r:id="rId10" w:anchor="Migrating_the_Service_Console_Virtual_NIC_from_vSwitch_to_VEM" w:history="1">
              <w:r w:rsidR="00040E0F" w:rsidRPr="00040E0F">
                <w:rPr>
                  <w:rFonts w:ascii="Arial" w:eastAsia="Times New Roman" w:hAnsi="Arial" w:cs="Arial"/>
                  <w:color w:val="002BB8"/>
                  <w:sz w:val="19"/>
                </w:rPr>
                <w:t xml:space="preserve">1 Migrating the Service Console Virtual NIC from </w:t>
              </w:r>
              <w:proofErr w:type="spellStart"/>
              <w:r w:rsidR="00040E0F" w:rsidRPr="00040E0F">
                <w:rPr>
                  <w:rFonts w:ascii="Arial" w:eastAsia="Times New Roman" w:hAnsi="Arial" w:cs="Arial"/>
                  <w:color w:val="002BB8"/>
                  <w:sz w:val="19"/>
                </w:rPr>
                <w:t>vSwitch</w:t>
              </w:r>
              <w:proofErr w:type="spellEnd"/>
              <w:r w:rsidR="00040E0F" w:rsidRPr="00040E0F">
                <w:rPr>
                  <w:rFonts w:ascii="Arial" w:eastAsia="Times New Roman" w:hAnsi="Arial" w:cs="Arial"/>
                  <w:color w:val="002BB8"/>
                  <w:sz w:val="19"/>
                </w:rPr>
                <w:t xml:space="preserve"> to VEM</w:t>
              </w:r>
            </w:hyperlink>
            <w:r w:rsidR="00040E0F" w:rsidRPr="00040E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040E0F" w:rsidRPr="00040E0F" w:rsidRDefault="00D70ED1" w:rsidP="00040E0F">
            <w:pPr>
              <w:numPr>
                <w:ilvl w:val="1"/>
                <w:numId w:val="3"/>
              </w:numPr>
              <w:spacing w:before="100" w:beforeAutospacing="1" w:after="24" w:line="360" w:lineRule="atLeast"/>
              <w:ind w:left="48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hyperlink r:id="rId11" w:anchor="Step-by-Step" w:history="1">
              <w:r w:rsidR="00040E0F" w:rsidRPr="00040E0F">
                <w:rPr>
                  <w:rFonts w:ascii="Arial" w:eastAsia="Times New Roman" w:hAnsi="Arial" w:cs="Arial"/>
                  <w:color w:val="002BB8"/>
                  <w:sz w:val="19"/>
                </w:rPr>
                <w:t>1.1 Step-by-Step</w:t>
              </w:r>
            </w:hyperlink>
            <w:r w:rsidR="00040E0F" w:rsidRPr="00040E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040E0F" w:rsidRPr="00040E0F" w:rsidRDefault="00D70ED1" w:rsidP="00040E0F">
            <w:pPr>
              <w:numPr>
                <w:ilvl w:val="1"/>
                <w:numId w:val="3"/>
              </w:numPr>
              <w:spacing w:before="100" w:beforeAutospacing="1" w:after="24" w:line="360" w:lineRule="atLeast"/>
              <w:ind w:left="48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hyperlink r:id="rId12" w:anchor="VI_Client_Before.2FAfter" w:history="1">
              <w:r w:rsidR="00040E0F" w:rsidRPr="00040E0F">
                <w:rPr>
                  <w:rFonts w:ascii="Arial" w:eastAsia="Times New Roman" w:hAnsi="Arial" w:cs="Arial"/>
                  <w:color w:val="002BB8"/>
                  <w:sz w:val="19"/>
                </w:rPr>
                <w:t>1.2 VI Client Before/After</w:t>
              </w:r>
            </w:hyperlink>
            <w:r w:rsidR="00040E0F" w:rsidRPr="00040E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040E0F" w:rsidRPr="00040E0F" w:rsidRDefault="00D70ED1" w:rsidP="00040E0F">
            <w:pPr>
              <w:numPr>
                <w:ilvl w:val="1"/>
                <w:numId w:val="3"/>
              </w:numPr>
              <w:spacing w:before="100" w:beforeAutospacing="1" w:after="24" w:line="360" w:lineRule="atLeast"/>
              <w:ind w:left="48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hyperlink r:id="rId13" w:anchor="VSM_Before.2FAfter_.28no_change_here.29" w:history="1">
              <w:r w:rsidR="00040E0F" w:rsidRPr="00040E0F">
                <w:rPr>
                  <w:rFonts w:ascii="Arial" w:eastAsia="Times New Roman" w:hAnsi="Arial" w:cs="Arial"/>
                  <w:color w:val="002BB8"/>
                  <w:sz w:val="19"/>
                </w:rPr>
                <w:t>1.3 VSM Before/After (no change here)</w:t>
              </w:r>
            </w:hyperlink>
            <w:r w:rsidR="00040E0F" w:rsidRPr="00040E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040E0F" w:rsidRPr="00040E0F" w:rsidRDefault="00D70ED1" w:rsidP="00040E0F">
            <w:pPr>
              <w:numPr>
                <w:ilvl w:val="1"/>
                <w:numId w:val="3"/>
              </w:numPr>
              <w:spacing w:before="100" w:beforeAutospacing="1" w:after="24" w:line="360" w:lineRule="atLeast"/>
              <w:ind w:left="48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hyperlink r:id="rId14" w:anchor="ESX_Host_Vemcmd_Before.2FAfter" w:history="1">
              <w:r w:rsidR="00040E0F" w:rsidRPr="00040E0F">
                <w:rPr>
                  <w:rFonts w:ascii="Arial" w:eastAsia="Times New Roman" w:hAnsi="Arial" w:cs="Arial"/>
                  <w:color w:val="002BB8"/>
                  <w:sz w:val="19"/>
                </w:rPr>
                <w:t xml:space="preserve">1.4 ESX Host </w:t>
              </w:r>
              <w:proofErr w:type="spellStart"/>
              <w:r w:rsidR="00040E0F" w:rsidRPr="00040E0F">
                <w:rPr>
                  <w:rFonts w:ascii="Arial" w:eastAsia="Times New Roman" w:hAnsi="Arial" w:cs="Arial"/>
                  <w:color w:val="002BB8"/>
                  <w:sz w:val="19"/>
                </w:rPr>
                <w:t>Vemcmd</w:t>
              </w:r>
              <w:proofErr w:type="spellEnd"/>
              <w:r w:rsidR="00040E0F" w:rsidRPr="00040E0F">
                <w:rPr>
                  <w:rFonts w:ascii="Arial" w:eastAsia="Times New Roman" w:hAnsi="Arial" w:cs="Arial"/>
                  <w:color w:val="002BB8"/>
                  <w:sz w:val="19"/>
                </w:rPr>
                <w:t xml:space="preserve"> Before/After</w:t>
              </w:r>
            </w:hyperlink>
            <w:r w:rsidR="00040E0F" w:rsidRPr="00040E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040E0F" w:rsidRPr="00040E0F" w:rsidRDefault="00D70ED1" w:rsidP="00040E0F">
            <w:pPr>
              <w:numPr>
                <w:ilvl w:val="1"/>
                <w:numId w:val="3"/>
              </w:numPr>
              <w:spacing w:before="100" w:beforeAutospacing="1" w:after="24" w:line="360" w:lineRule="atLeast"/>
              <w:ind w:left="48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hyperlink r:id="rId15" w:anchor="ESX_Host_esxcfg_Before.2FAfter" w:history="1">
              <w:r w:rsidR="00040E0F" w:rsidRPr="00040E0F">
                <w:rPr>
                  <w:rFonts w:ascii="Arial" w:eastAsia="Times New Roman" w:hAnsi="Arial" w:cs="Arial"/>
                  <w:color w:val="002BB8"/>
                  <w:sz w:val="19"/>
                </w:rPr>
                <w:t xml:space="preserve">1.5 ESX Host </w:t>
              </w:r>
              <w:proofErr w:type="spellStart"/>
              <w:r w:rsidR="00040E0F" w:rsidRPr="00040E0F">
                <w:rPr>
                  <w:rFonts w:ascii="Arial" w:eastAsia="Times New Roman" w:hAnsi="Arial" w:cs="Arial"/>
                  <w:color w:val="002BB8"/>
                  <w:sz w:val="19"/>
                </w:rPr>
                <w:t>esxcfg</w:t>
              </w:r>
              <w:proofErr w:type="spellEnd"/>
              <w:r w:rsidR="00040E0F" w:rsidRPr="00040E0F">
                <w:rPr>
                  <w:rFonts w:ascii="Arial" w:eastAsia="Times New Roman" w:hAnsi="Arial" w:cs="Arial"/>
                  <w:color w:val="002BB8"/>
                  <w:sz w:val="19"/>
                </w:rPr>
                <w:t xml:space="preserve"> Before/After</w:t>
              </w:r>
            </w:hyperlink>
            <w:r w:rsidR="00040E0F" w:rsidRPr="00040E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040E0F" w:rsidRPr="00040E0F" w:rsidRDefault="00D70ED1" w:rsidP="00040E0F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hyperlink r:id="rId16" w:anchor="Migrating_vmnic0_from_vSwitch_to_VEM" w:history="1">
              <w:r w:rsidR="00040E0F" w:rsidRPr="00040E0F">
                <w:rPr>
                  <w:rFonts w:ascii="Arial" w:eastAsia="Times New Roman" w:hAnsi="Arial" w:cs="Arial"/>
                  <w:color w:val="002BB8"/>
                  <w:sz w:val="19"/>
                </w:rPr>
                <w:t xml:space="preserve">2 Migrating vmnic0 from </w:t>
              </w:r>
              <w:proofErr w:type="spellStart"/>
              <w:r w:rsidR="00040E0F" w:rsidRPr="00040E0F">
                <w:rPr>
                  <w:rFonts w:ascii="Arial" w:eastAsia="Times New Roman" w:hAnsi="Arial" w:cs="Arial"/>
                  <w:color w:val="002BB8"/>
                  <w:sz w:val="19"/>
                </w:rPr>
                <w:t>vSwitch</w:t>
              </w:r>
              <w:proofErr w:type="spellEnd"/>
              <w:r w:rsidR="00040E0F" w:rsidRPr="00040E0F">
                <w:rPr>
                  <w:rFonts w:ascii="Arial" w:eastAsia="Times New Roman" w:hAnsi="Arial" w:cs="Arial"/>
                  <w:color w:val="002BB8"/>
                  <w:sz w:val="19"/>
                </w:rPr>
                <w:t xml:space="preserve"> to VEM</w:t>
              </w:r>
            </w:hyperlink>
            <w:r w:rsidR="00040E0F" w:rsidRPr="00040E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040E0F" w:rsidRPr="00040E0F" w:rsidRDefault="00D70ED1" w:rsidP="00040E0F">
            <w:pPr>
              <w:numPr>
                <w:ilvl w:val="1"/>
                <w:numId w:val="3"/>
              </w:numPr>
              <w:spacing w:before="100" w:beforeAutospacing="1" w:after="24" w:line="360" w:lineRule="atLeast"/>
              <w:ind w:left="48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hyperlink r:id="rId17" w:anchor="Step-by-step" w:history="1">
              <w:r w:rsidR="00040E0F" w:rsidRPr="00040E0F">
                <w:rPr>
                  <w:rFonts w:ascii="Arial" w:eastAsia="Times New Roman" w:hAnsi="Arial" w:cs="Arial"/>
                  <w:color w:val="002BB8"/>
                  <w:sz w:val="19"/>
                </w:rPr>
                <w:t>2.1 Step-by-step</w:t>
              </w:r>
            </w:hyperlink>
            <w:r w:rsidR="00040E0F" w:rsidRPr="00040E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040E0F" w:rsidRPr="00040E0F" w:rsidRDefault="00D70ED1" w:rsidP="00040E0F">
            <w:pPr>
              <w:numPr>
                <w:ilvl w:val="1"/>
                <w:numId w:val="3"/>
              </w:numPr>
              <w:spacing w:before="100" w:beforeAutospacing="1" w:after="24" w:line="360" w:lineRule="atLeast"/>
              <w:ind w:left="48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hyperlink r:id="rId18" w:anchor="VI_Client_Before.2FAfter_2" w:history="1">
              <w:r w:rsidR="00040E0F" w:rsidRPr="00040E0F">
                <w:rPr>
                  <w:rFonts w:ascii="Arial" w:eastAsia="Times New Roman" w:hAnsi="Arial" w:cs="Arial"/>
                  <w:color w:val="002BB8"/>
                  <w:sz w:val="19"/>
                </w:rPr>
                <w:t>2.2 VI Client Before/After</w:t>
              </w:r>
            </w:hyperlink>
            <w:r w:rsidR="00040E0F" w:rsidRPr="00040E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040E0F" w:rsidRPr="00040E0F" w:rsidRDefault="00D70ED1" w:rsidP="00040E0F">
            <w:pPr>
              <w:numPr>
                <w:ilvl w:val="1"/>
                <w:numId w:val="3"/>
              </w:numPr>
              <w:spacing w:before="100" w:beforeAutospacing="1" w:after="24" w:line="360" w:lineRule="atLeast"/>
              <w:ind w:left="48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hyperlink r:id="rId19" w:anchor="VSM_Before.2FAfter_.28no_change_here.29_2" w:history="1">
              <w:r w:rsidR="00040E0F" w:rsidRPr="00040E0F">
                <w:rPr>
                  <w:rFonts w:ascii="Arial" w:eastAsia="Times New Roman" w:hAnsi="Arial" w:cs="Arial"/>
                  <w:color w:val="002BB8"/>
                  <w:sz w:val="19"/>
                </w:rPr>
                <w:t>2.3 VSM Before/After (no change here)</w:t>
              </w:r>
            </w:hyperlink>
            <w:r w:rsidR="00040E0F" w:rsidRPr="00040E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040E0F" w:rsidRPr="00040E0F" w:rsidRDefault="00D70ED1" w:rsidP="00040E0F">
            <w:pPr>
              <w:numPr>
                <w:ilvl w:val="1"/>
                <w:numId w:val="3"/>
              </w:numPr>
              <w:spacing w:before="100" w:beforeAutospacing="1" w:after="24" w:line="360" w:lineRule="atLeast"/>
              <w:ind w:left="48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hyperlink r:id="rId20" w:anchor="ESX_Host_Vemcmd_Before.2FAfter_2" w:history="1">
              <w:r w:rsidR="00040E0F" w:rsidRPr="00040E0F">
                <w:rPr>
                  <w:rFonts w:ascii="Arial" w:eastAsia="Times New Roman" w:hAnsi="Arial" w:cs="Arial"/>
                  <w:color w:val="002BB8"/>
                  <w:sz w:val="19"/>
                </w:rPr>
                <w:t xml:space="preserve">2.4 ESX Host </w:t>
              </w:r>
              <w:proofErr w:type="spellStart"/>
              <w:r w:rsidR="00040E0F" w:rsidRPr="00040E0F">
                <w:rPr>
                  <w:rFonts w:ascii="Arial" w:eastAsia="Times New Roman" w:hAnsi="Arial" w:cs="Arial"/>
                  <w:color w:val="002BB8"/>
                  <w:sz w:val="19"/>
                </w:rPr>
                <w:t>Vemcmd</w:t>
              </w:r>
              <w:proofErr w:type="spellEnd"/>
              <w:r w:rsidR="00040E0F" w:rsidRPr="00040E0F">
                <w:rPr>
                  <w:rFonts w:ascii="Arial" w:eastAsia="Times New Roman" w:hAnsi="Arial" w:cs="Arial"/>
                  <w:color w:val="002BB8"/>
                  <w:sz w:val="19"/>
                </w:rPr>
                <w:t xml:space="preserve"> Before/After</w:t>
              </w:r>
            </w:hyperlink>
            <w:r w:rsidR="00040E0F" w:rsidRPr="00040E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040E0F" w:rsidRPr="00040E0F" w:rsidRDefault="00D70ED1" w:rsidP="00040E0F">
            <w:pPr>
              <w:numPr>
                <w:ilvl w:val="1"/>
                <w:numId w:val="3"/>
              </w:numPr>
              <w:spacing w:before="100" w:beforeAutospacing="1" w:after="24" w:line="360" w:lineRule="atLeast"/>
              <w:ind w:left="48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hyperlink r:id="rId21" w:anchor="ESX_Host_esxcfg_Before.2FAfter_2" w:history="1">
              <w:r w:rsidR="00040E0F" w:rsidRPr="00040E0F">
                <w:rPr>
                  <w:rFonts w:ascii="Arial" w:eastAsia="Times New Roman" w:hAnsi="Arial" w:cs="Arial"/>
                  <w:color w:val="002BB8"/>
                  <w:sz w:val="19"/>
                </w:rPr>
                <w:t xml:space="preserve">2.5 ESX Host </w:t>
              </w:r>
              <w:proofErr w:type="spellStart"/>
              <w:r w:rsidR="00040E0F" w:rsidRPr="00040E0F">
                <w:rPr>
                  <w:rFonts w:ascii="Arial" w:eastAsia="Times New Roman" w:hAnsi="Arial" w:cs="Arial"/>
                  <w:color w:val="002BB8"/>
                  <w:sz w:val="19"/>
                </w:rPr>
                <w:t>esxcfg</w:t>
              </w:r>
              <w:proofErr w:type="spellEnd"/>
              <w:r w:rsidR="00040E0F" w:rsidRPr="00040E0F">
                <w:rPr>
                  <w:rFonts w:ascii="Arial" w:eastAsia="Times New Roman" w:hAnsi="Arial" w:cs="Arial"/>
                  <w:color w:val="002BB8"/>
                  <w:sz w:val="19"/>
                </w:rPr>
                <w:t xml:space="preserve"> Before/After</w:t>
              </w:r>
            </w:hyperlink>
            <w:r w:rsidR="00040E0F" w:rsidRPr="00040E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040E0F" w:rsidRPr="00040E0F" w:rsidRDefault="00D70ED1" w:rsidP="00040E0F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hyperlink r:id="rId22" w:anchor="Post_Migration" w:history="1">
              <w:r w:rsidR="00040E0F" w:rsidRPr="00040E0F">
                <w:rPr>
                  <w:rFonts w:ascii="Arial" w:eastAsia="Times New Roman" w:hAnsi="Arial" w:cs="Arial"/>
                  <w:color w:val="002BB8"/>
                  <w:sz w:val="19"/>
                </w:rPr>
                <w:t>3 Post Migration</w:t>
              </w:r>
            </w:hyperlink>
            <w:r w:rsidR="00040E0F" w:rsidRPr="00040E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040E0F" w:rsidRPr="00040E0F" w:rsidRDefault="00D70ED1" w:rsidP="00040E0F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hyperlink r:id="rId23" w:anchor="Additional_Guides" w:history="1">
              <w:r w:rsidR="00040E0F" w:rsidRPr="00040E0F">
                <w:rPr>
                  <w:rFonts w:ascii="Arial" w:eastAsia="Times New Roman" w:hAnsi="Arial" w:cs="Arial"/>
                  <w:color w:val="002BB8"/>
                  <w:sz w:val="19"/>
                </w:rPr>
                <w:t>4 Additional Guides</w:t>
              </w:r>
            </w:hyperlink>
            <w:r w:rsidR="00040E0F" w:rsidRPr="00040E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</w:tr>
    </w:tbl>
    <w:p w:rsidR="00040E0F" w:rsidRPr="00040E0F" w:rsidRDefault="00040E0F" w:rsidP="00040E0F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1"/>
        <w:rPr>
          <w:rFonts w:ascii="Arial" w:eastAsia="Times New Roman" w:hAnsi="Arial" w:cs="Arial"/>
          <w:color w:val="000000"/>
          <w:kern w:val="36"/>
          <w:sz w:val="47"/>
          <w:szCs w:val="47"/>
        </w:rPr>
      </w:pPr>
      <w:r w:rsidRPr="00040E0F">
        <w:rPr>
          <w:rFonts w:ascii="Arial" w:eastAsia="Times New Roman" w:hAnsi="Arial" w:cs="Arial"/>
          <w:color w:val="000000"/>
          <w:kern w:val="36"/>
          <w:sz w:val="47"/>
        </w:rPr>
        <w:lastRenderedPageBreak/>
        <w:t xml:space="preserve">Migrating the Service Console Virtual NIC from </w:t>
      </w:r>
      <w:proofErr w:type="spellStart"/>
      <w:r w:rsidRPr="00040E0F">
        <w:rPr>
          <w:rFonts w:ascii="Arial" w:eastAsia="Times New Roman" w:hAnsi="Arial" w:cs="Arial"/>
          <w:color w:val="000000"/>
          <w:kern w:val="36"/>
          <w:sz w:val="47"/>
        </w:rPr>
        <w:t>vSwitch</w:t>
      </w:r>
      <w:proofErr w:type="spellEnd"/>
      <w:r w:rsidRPr="00040E0F">
        <w:rPr>
          <w:rFonts w:ascii="Arial" w:eastAsia="Times New Roman" w:hAnsi="Arial" w:cs="Arial"/>
          <w:color w:val="000000"/>
          <w:kern w:val="36"/>
          <w:sz w:val="47"/>
        </w:rPr>
        <w:t xml:space="preserve"> to VEM</w:t>
      </w:r>
    </w:p>
    <w:p w:rsidR="00040E0F" w:rsidRPr="00040E0F" w:rsidRDefault="00040E0F" w:rsidP="00040E0F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</w:rPr>
      </w:pPr>
      <w:r w:rsidRPr="00040E0F">
        <w:rPr>
          <w:rFonts w:ascii="Arial" w:eastAsia="Times New Roman" w:hAnsi="Arial" w:cs="Arial"/>
          <w:color w:val="000000"/>
          <w:sz w:val="38"/>
        </w:rPr>
        <w:t>Step-by-Step</w:t>
      </w:r>
    </w:p>
    <w:p w:rsidR="00040E0F" w:rsidRPr="00040E0F" w:rsidRDefault="00040E0F" w:rsidP="00040E0F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5"/>
          <w:szCs w:val="25"/>
        </w:rPr>
      </w:pPr>
      <w:r w:rsidRPr="00040E0F">
        <w:rPr>
          <w:rFonts w:ascii="Arial" w:eastAsia="Times New Roman" w:hAnsi="Arial" w:cs="Arial"/>
          <w:color w:val="000000"/>
          <w:sz w:val="25"/>
          <w:szCs w:val="25"/>
        </w:rPr>
        <w:t xml:space="preserve">Create a port-profile on the VSM that has the Service Console's </w:t>
      </w:r>
      <w:proofErr w:type="spellStart"/>
      <w:r w:rsidRPr="00040E0F">
        <w:rPr>
          <w:rFonts w:ascii="Arial" w:eastAsia="Times New Roman" w:hAnsi="Arial" w:cs="Arial"/>
          <w:color w:val="000000"/>
          <w:sz w:val="25"/>
          <w:szCs w:val="25"/>
        </w:rPr>
        <w:t>vlan</w:t>
      </w:r>
      <w:proofErr w:type="spellEnd"/>
      <w:r w:rsidRPr="00040E0F">
        <w:rPr>
          <w:rFonts w:ascii="Arial" w:eastAsia="Times New Roman" w:hAnsi="Arial" w:cs="Arial"/>
          <w:color w:val="000000"/>
          <w:sz w:val="25"/>
          <w:szCs w:val="25"/>
        </w:rPr>
        <w:t xml:space="preserve"> in it. </w:t>
      </w:r>
    </w:p>
    <w:p w:rsidR="00040E0F" w:rsidRPr="00040E0F" w:rsidRDefault="00040E0F" w:rsidP="00040E0F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gramStart"/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>port-profile</w:t>
      </w:r>
      <w:proofErr w:type="gramEnd"/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proofErr w:type="spellStart"/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>servicecon</w:t>
      </w:r>
      <w:proofErr w:type="spellEnd"/>
    </w:p>
    <w:p w:rsidR="00040E0F" w:rsidRPr="00040E0F" w:rsidRDefault="00040E0F" w:rsidP="00040E0F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>vmware</w:t>
      </w:r>
      <w:proofErr w:type="spellEnd"/>
      <w:proofErr w:type="gramEnd"/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port-group</w:t>
      </w:r>
    </w:p>
    <w:p w:rsidR="00040E0F" w:rsidRPr="00040E0F" w:rsidRDefault="00040E0F" w:rsidP="00040E0F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>switchport</w:t>
      </w:r>
      <w:proofErr w:type="spellEnd"/>
      <w:proofErr w:type="gramEnd"/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mode access</w:t>
      </w:r>
    </w:p>
    <w:p w:rsidR="00040E0F" w:rsidRPr="00040E0F" w:rsidRDefault="00040E0F" w:rsidP="00040E0F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>switchport</w:t>
      </w:r>
      <w:proofErr w:type="spellEnd"/>
      <w:proofErr w:type="gramEnd"/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access </w:t>
      </w:r>
      <w:proofErr w:type="spellStart"/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>vlan</w:t>
      </w:r>
      <w:proofErr w:type="spellEnd"/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104&lt;---</w:t>
      </w:r>
    </w:p>
    <w:p w:rsidR="00040E0F" w:rsidRPr="00040E0F" w:rsidRDefault="00040E0F" w:rsidP="00040E0F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</w:t>
      </w:r>
      <w:proofErr w:type="gramStart"/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>no</w:t>
      </w:r>
      <w:proofErr w:type="gramEnd"/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shutdown</w:t>
      </w:r>
    </w:p>
    <w:p w:rsidR="00040E0F" w:rsidRPr="00040E0F" w:rsidRDefault="00040E0F" w:rsidP="00040E0F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</w:t>
      </w:r>
      <w:proofErr w:type="gramStart"/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>system</w:t>
      </w:r>
      <w:proofErr w:type="gramEnd"/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proofErr w:type="spellStart"/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>vlan</w:t>
      </w:r>
      <w:proofErr w:type="spellEnd"/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104</w:t>
      </w:r>
    </w:p>
    <w:p w:rsidR="00040E0F" w:rsidRPr="00040E0F" w:rsidRDefault="00040E0F" w:rsidP="00040E0F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</w:t>
      </w:r>
      <w:proofErr w:type="gramStart"/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>state</w:t>
      </w:r>
      <w:proofErr w:type="gramEnd"/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enabled</w:t>
      </w:r>
    </w:p>
    <w:p w:rsidR="00040E0F" w:rsidRPr="00040E0F" w:rsidRDefault="00040E0F" w:rsidP="00040E0F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5"/>
          <w:szCs w:val="25"/>
        </w:rPr>
      </w:pPr>
      <w:r w:rsidRPr="00040E0F">
        <w:rPr>
          <w:rFonts w:ascii="Arial" w:eastAsia="Times New Roman" w:hAnsi="Arial" w:cs="Arial"/>
          <w:color w:val="000000"/>
          <w:sz w:val="25"/>
          <w:szCs w:val="25"/>
        </w:rPr>
        <w:t xml:space="preserve">Make sure there is an uplink port-profile that already has the service console </w:t>
      </w:r>
      <w:proofErr w:type="spellStart"/>
      <w:r w:rsidRPr="00040E0F">
        <w:rPr>
          <w:rFonts w:ascii="Arial" w:eastAsia="Times New Roman" w:hAnsi="Arial" w:cs="Arial"/>
          <w:color w:val="000000"/>
          <w:sz w:val="25"/>
          <w:szCs w:val="25"/>
        </w:rPr>
        <w:t>vlan</w:t>
      </w:r>
      <w:proofErr w:type="spellEnd"/>
      <w:r w:rsidRPr="00040E0F">
        <w:rPr>
          <w:rFonts w:ascii="Arial" w:eastAsia="Times New Roman" w:hAnsi="Arial" w:cs="Arial"/>
          <w:color w:val="000000"/>
          <w:sz w:val="25"/>
          <w:szCs w:val="25"/>
        </w:rPr>
        <w:t xml:space="preserve">. </w:t>
      </w:r>
    </w:p>
    <w:p w:rsidR="00040E0F" w:rsidRPr="00040E0F" w:rsidRDefault="00040E0F" w:rsidP="00040E0F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gramStart"/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>port-profile</w:t>
      </w:r>
      <w:proofErr w:type="gramEnd"/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sysuplink1</w:t>
      </w:r>
    </w:p>
    <w:p w:rsidR="00040E0F" w:rsidRPr="00040E0F" w:rsidRDefault="00040E0F" w:rsidP="00040E0F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</w:t>
      </w:r>
      <w:proofErr w:type="gramStart"/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>capability</w:t>
      </w:r>
      <w:proofErr w:type="gramEnd"/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uplink</w:t>
      </w:r>
    </w:p>
    <w:p w:rsidR="00040E0F" w:rsidRPr="00040E0F" w:rsidRDefault="00040E0F" w:rsidP="00040E0F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>vmware</w:t>
      </w:r>
      <w:proofErr w:type="spellEnd"/>
      <w:proofErr w:type="gramEnd"/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port-group</w:t>
      </w:r>
    </w:p>
    <w:p w:rsidR="00040E0F" w:rsidRPr="00040E0F" w:rsidRDefault="00040E0F" w:rsidP="00040E0F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>switchport</w:t>
      </w:r>
      <w:proofErr w:type="spellEnd"/>
      <w:proofErr w:type="gramEnd"/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mode trunk</w:t>
      </w:r>
    </w:p>
    <w:p w:rsidR="00040E0F" w:rsidRPr="00040E0F" w:rsidRDefault="00040E0F" w:rsidP="00040E0F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>switchport</w:t>
      </w:r>
      <w:proofErr w:type="spellEnd"/>
      <w:proofErr w:type="gramEnd"/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trunk allowed </w:t>
      </w:r>
      <w:proofErr w:type="spellStart"/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>vlan</w:t>
      </w:r>
      <w:proofErr w:type="spellEnd"/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104,110,120,130&lt;---</w:t>
      </w:r>
    </w:p>
    <w:p w:rsidR="00040E0F" w:rsidRPr="00040E0F" w:rsidRDefault="00040E0F" w:rsidP="00040E0F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</w:t>
      </w:r>
      <w:proofErr w:type="gramStart"/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>no</w:t>
      </w:r>
      <w:proofErr w:type="gramEnd"/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shutdown</w:t>
      </w:r>
    </w:p>
    <w:p w:rsidR="00040E0F" w:rsidRPr="00040E0F" w:rsidRDefault="00040E0F" w:rsidP="00040E0F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</w:t>
      </w:r>
      <w:proofErr w:type="gramStart"/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>system</w:t>
      </w:r>
      <w:proofErr w:type="gramEnd"/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proofErr w:type="spellStart"/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>vlan</w:t>
      </w:r>
      <w:proofErr w:type="spellEnd"/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110,120,130</w:t>
      </w:r>
    </w:p>
    <w:p w:rsidR="00040E0F" w:rsidRPr="00040E0F" w:rsidRDefault="00040E0F" w:rsidP="00040E0F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</w:t>
      </w:r>
      <w:proofErr w:type="gramStart"/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>state</w:t>
      </w:r>
      <w:proofErr w:type="gramEnd"/>
      <w:r w:rsidRPr="00040E0F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enabled</w:t>
      </w:r>
    </w:p>
    <w:p w:rsidR="00040E0F" w:rsidRPr="00040E0F" w:rsidRDefault="00040E0F" w:rsidP="00040E0F">
      <w:pPr>
        <w:numPr>
          <w:ilvl w:val="0"/>
          <w:numId w:val="6"/>
        </w:numPr>
        <w:shd w:val="clear" w:color="auto" w:fill="FFFFFF"/>
        <w:spacing w:before="100" w:beforeAutospacing="1" w:after="144" w:line="360" w:lineRule="atLeast"/>
        <w:ind w:left="360"/>
        <w:rPr>
          <w:rFonts w:ascii="Arial" w:eastAsia="Times New Roman" w:hAnsi="Arial" w:cs="Arial"/>
          <w:color w:val="000000"/>
          <w:sz w:val="25"/>
          <w:szCs w:val="25"/>
        </w:rPr>
      </w:pPr>
      <w:r w:rsidRPr="00040E0F">
        <w:rPr>
          <w:rFonts w:ascii="Arial" w:eastAsia="Times New Roman" w:hAnsi="Arial" w:cs="Arial"/>
          <w:color w:val="000000"/>
          <w:sz w:val="25"/>
          <w:szCs w:val="25"/>
        </w:rPr>
        <w:t xml:space="preserve">Migrate the Service Console by going to Host's Configuration Tab and follow the steps below </w:t>
      </w:r>
    </w:p>
    <w:tbl>
      <w:tblPr>
        <w:tblW w:w="0" w:type="auto"/>
        <w:tblCellSpacing w:w="0" w:type="dxa"/>
        <w:tblInd w:w="3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50"/>
        <w:gridCol w:w="3150"/>
        <w:gridCol w:w="3150"/>
      </w:tblGrid>
      <w:tr w:rsidR="00040E0F" w:rsidRPr="00040E0F" w:rsidTr="00040E0F">
        <w:trPr>
          <w:tblCellSpacing w:w="0" w:type="dxa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9F9F9"/>
            <w:hideMark/>
          </w:tcPr>
          <w:p w:rsidR="00040E0F" w:rsidRPr="00040E0F" w:rsidRDefault="00040E0F" w:rsidP="00040E0F">
            <w:pPr>
              <w:spacing w:after="3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2BB8"/>
                <w:sz w:val="20"/>
                <w:szCs w:val="20"/>
                <w:lang w:eastAsia="en-US"/>
              </w:rPr>
              <w:drawing>
                <wp:inline distT="0" distB="0" distL="0" distR="0">
                  <wp:extent cx="2752725" cy="1143000"/>
                  <wp:effectExtent l="19050" t="0" r="9525" b="0"/>
                  <wp:docPr id="4" name="Picture 4" descr="http://sv-wiki/images/thumb/0/0d/Cselink07.jpg/289px-Cselink07.jpg">
                    <a:hlinkClick xmlns:a="http://schemas.openxmlformats.org/drawingml/2006/main" r:id="rId24" tooltip="Cselink07.jp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v-wiki/images/thumb/0/0d/Cselink07.jpg/289px-Cselink07.jpg">
                            <a:hlinkClick r:id="rId24" tooltip="Cselink07.jp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E0F" w:rsidRPr="00040E0F" w:rsidRDefault="00040E0F" w:rsidP="00040E0F">
            <w:pPr>
              <w:spacing w:before="96" w:after="120" w:line="36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40E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Manage Virtual Adapters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9F9F9"/>
            <w:hideMark/>
          </w:tcPr>
          <w:p w:rsidR="00040E0F" w:rsidRPr="00040E0F" w:rsidRDefault="00040E0F" w:rsidP="00040E0F">
            <w:pPr>
              <w:spacing w:after="3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2BB8"/>
                <w:sz w:val="20"/>
                <w:szCs w:val="20"/>
                <w:lang w:eastAsia="en-US"/>
              </w:rPr>
              <w:drawing>
                <wp:inline distT="0" distB="0" distL="0" distR="0">
                  <wp:extent cx="2857500" cy="1133475"/>
                  <wp:effectExtent l="19050" t="0" r="0" b="0"/>
                  <wp:docPr id="5" name="Picture 5" descr="http://sv-wiki/images/thumb/8/8a/Cselink08.jpg/300px-Cselink08.jpg">
                    <a:hlinkClick xmlns:a="http://schemas.openxmlformats.org/drawingml/2006/main" r:id="rId26" tooltip="Cselink08.jp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v-wiki/images/thumb/8/8a/Cselink08.jpg/300px-Cselink08.jpg">
                            <a:hlinkClick r:id="rId26" tooltip="Cselink08.jp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E0F" w:rsidRPr="00040E0F" w:rsidRDefault="00040E0F" w:rsidP="00040E0F">
            <w:pPr>
              <w:spacing w:before="96" w:after="120" w:line="36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40E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Add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9F9F9"/>
            <w:hideMark/>
          </w:tcPr>
          <w:p w:rsidR="00040E0F" w:rsidRPr="00040E0F" w:rsidRDefault="00040E0F" w:rsidP="00040E0F">
            <w:pPr>
              <w:spacing w:after="3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2BB8"/>
                <w:sz w:val="20"/>
                <w:szCs w:val="20"/>
                <w:lang w:eastAsia="en-US"/>
              </w:rPr>
              <w:drawing>
                <wp:inline distT="0" distB="0" distL="0" distR="0">
                  <wp:extent cx="2857500" cy="1000125"/>
                  <wp:effectExtent l="19050" t="0" r="0" b="0"/>
                  <wp:docPr id="6" name="Picture 6" descr="http://sv-wiki/images/thumb/4/48/Cselink09.jpg/300px-Cselink09.jpg">
                    <a:hlinkClick xmlns:a="http://schemas.openxmlformats.org/drawingml/2006/main" r:id="rId28" tooltip="Cselink09.jp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v-wiki/images/thumb/4/48/Cselink09.jpg/300px-Cselink09.jpg">
                            <a:hlinkClick r:id="rId28" tooltip="Cselink09.jp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E0F" w:rsidRPr="00040E0F" w:rsidRDefault="00040E0F" w:rsidP="00040E0F">
            <w:pPr>
              <w:spacing w:before="96" w:after="120" w:line="36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40E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Migrate Existing Virtual Adapters </w:t>
            </w:r>
          </w:p>
        </w:tc>
      </w:tr>
      <w:tr w:rsidR="00040E0F" w:rsidRPr="00040E0F" w:rsidTr="00040E0F">
        <w:trPr>
          <w:tblCellSpacing w:w="0" w:type="dxa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9F9F9"/>
            <w:hideMark/>
          </w:tcPr>
          <w:p w:rsidR="00040E0F" w:rsidRPr="00040E0F" w:rsidRDefault="00040E0F" w:rsidP="00040E0F">
            <w:pPr>
              <w:spacing w:after="3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2BB8"/>
                <w:sz w:val="20"/>
                <w:szCs w:val="20"/>
                <w:lang w:eastAsia="en-US"/>
              </w:rPr>
              <w:lastRenderedPageBreak/>
              <w:drawing>
                <wp:inline distT="0" distB="0" distL="0" distR="0">
                  <wp:extent cx="2857500" cy="971550"/>
                  <wp:effectExtent l="19050" t="0" r="0" b="0"/>
                  <wp:docPr id="7" name="Picture 7" descr="http://sv-wiki/images/thumb/f/f4/Cselink10.jpg/300px-Cselink10.jpg">
                    <a:hlinkClick xmlns:a="http://schemas.openxmlformats.org/drawingml/2006/main" r:id="rId30" tooltip="Cselink10.jp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v-wiki/images/thumb/f/f4/Cselink10.jpg/300px-Cselink10.jpg">
                            <a:hlinkClick r:id="rId30" tooltip="Cselink10.jp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E0F" w:rsidRPr="00040E0F" w:rsidRDefault="00040E0F" w:rsidP="00040E0F">
            <w:pPr>
              <w:spacing w:before="96" w:after="120" w:line="36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40E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Pick the port-profile for Service Console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9F9F9"/>
            <w:hideMark/>
          </w:tcPr>
          <w:p w:rsidR="00040E0F" w:rsidRPr="00040E0F" w:rsidRDefault="00040E0F" w:rsidP="00040E0F">
            <w:pPr>
              <w:spacing w:after="3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2BB8"/>
                <w:sz w:val="20"/>
                <w:szCs w:val="20"/>
                <w:lang w:eastAsia="en-US"/>
              </w:rPr>
              <w:drawing>
                <wp:inline distT="0" distB="0" distL="0" distR="0">
                  <wp:extent cx="1933575" cy="1143000"/>
                  <wp:effectExtent l="19050" t="0" r="9525" b="0"/>
                  <wp:docPr id="8" name="Picture 8" descr="http://sv-wiki/images/thumb/5/5f/Cselink11.jpg/203px-Cselink11.jpg">
                    <a:hlinkClick xmlns:a="http://schemas.openxmlformats.org/drawingml/2006/main" r:id="rId32" tooltip="Cselink11.jp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v-wiki/images/thumb/5/5f/Cselink11.jpg/203px-Cselink11.jpg">
                            <a:hlinkClick r:id="rId32" tooltip="Cselink11.jp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E0F" w:rsidRPr="00040E0F" w:rsidRDefault="00040E0F" w:rsidP="00040E0F">
            <w:pPr>
              <w:spacing w:before="96" w:after="120" w:line="36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40E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Looking Good </w:t>
            </w:r>
          </w:p>
        </w:tc>
        <w:tc>
          <w:tcPr>
            <w:tcW w:w="0" w:type="auto"/>
            <w:shd w:val="clear" w:color="auto" w:fill="FFFFFF"/>
            <w:hideMark/>
          </w:tcPr>
          <w:p w:rsidR="00040E0F" w:rsidRPr="00040E0F" w:rsidRDefault="00040E0F" w:rsidP="00040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0E0F" w:rsidRPr="00040E0F" w:rsidRDefault="00040E0F" w:rsidP="00040E0F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</w:rPr>
      </w:pPr>
      <w:bookmarkStart w:id="0" w:name="VI_Client_Before.2FAfter"/>
      <w:bookmarkEnd w:id="0"/>
      <w:r w:rsidRPr="00040E0F">
        <w:rPr>
          <w:rFonts w:ascii="Arial" w:eastAsia="Times New Roman" w:hAnsi="Arial" w:cs="Arial"/>
          <w:color w:val="000000"/>
          <w:sz w:val="38"/>
        </w:rPr>
        <w:t>VI Client Before/After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0"/>
        <w:gridCol w:w="4740"/>
      </w:tblGrid>
      <w:tr w:rsidR="00040E0F" w:rsidRPr="00040E0F" w:rsidTr="00040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Before</w:t>
            </w:r>
            <w:r w:rsidRPr="00040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After</w:t>
            </w:r>
            <w:r w:rsidRPr="00040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0E0F" w:rsidRPr="00040E0F" w:rsidTr="00040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2BB8"/>
                <w:sz w:val="20"/>
                <w:szCs w:val="20"/>
                <w:lang w:eastAsia="en-US"/>
              </w:rPr>
              <w:drawing>
                <wp:inline distT="0" distB="0" distL="0" distR="0">
                  <wp:extent cx="3810000" cy="1438275"/>
                  <wp:effectExtent l="19050" t="0" r="0" b="0"/>
                  <wp:docPr id="9" name="Picture 9" descr="http://sv-wiki/images/thumb/d/d7/Cselink05.jpg/400px-Cselink05.jpg">
                    <a:hlinkClick xmlns:a="http://schemas.openxmlformats.org/drawingml/2006/main" r:id="rId34" tooltip="Cselink05.jp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v-wiki/images/thumb/d/d7/Cselink05.jpg/400px-Cselink05.jpg">
                            <a:hlinkClick r:id="rId34" tooltip="Cselink05.jp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2BB8"/>
                <w:sz w:val="20"/>
                <w:szCs w:val="20"/>
                <w:lang w:eastAsia="en-US"/>
              </w:rPr>
              <w:drawing>
                <wp:inline distT="0" distB="0" distL="0" distR="0">
                  <wp:extent cx="3810000" cy="1590675"/>
                  <wp:effectExtent l="19050" t="0" r="0" b="0"/>
                  <wp:docPr id="10" name="Picture 10" descr="http://sv-wiki/images/thumb/9/9d/Cselink12.jpg/400px-Cselink12.jpg">
                    <a:hlinkClick xmlns:a="http://schemas.openxmlformats.org/drawingml/2006/main" r:id="rId36" tooltip="Cselink12.jp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v-wiki/images/thumb/9/9d/Cselink12.jpg/400px-Cselink12.jpg">
                            <a:hlinkClick r:id="rId36" tooltip="Cselink12.jp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E0F" w:rsidRPr="00040E0F" w:rsidTr="00040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2BB8"/>
                <w:sz w:val="20"/>
                <w:szCs w:val="20"/>
                <w:lang w:eastAsia="en-US"/>
              </w:rPr>
              <w:drawing>
                <wp:inline distT="0" distB="0" distL="0" distR="0">
                  <wp:extent cx="3810000" cy="1790700"/>
                  <wp:effectExtent l="19050" t="0" r="0" b="0"/>
                  <wp:docPr id="11" name="Picture 11" descr="http://sv-wiki/images/thumb/9/9d/Cselink06.jpg/400px-Cselink06.jpg">
                    <a:hlinkClick xmlns:a="http://schemas.openxmlformats.org/drawingml/2006/main" r:id="rId38" tooltip="Cselink06.jp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v-wiki/images/thumb/9/9d/Cselink06.jpg/400px-Cselink06.jpg">
                            <a:hlinkClick r:id="rId38" tooltip="Cselink06.jp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2BB8"/>
                <w:sz w:val="20"/>
                <w:szCs w:val="20"/>
                <w:lang w:eastAsia="en-US"/>
              </w:rPr>
              <w:drawing>
                <wp:inline distT="0" distB="0" distL="0" distR="0">
                  <wp:extent cx="3810000" cy="1800225"/>
                  <wp:effectExtent l="19050" t="0" r="0" b="0"/>
                  <wp:docPr id="12" name="Picture 12" descr="http://sv-wiki/images/thumb/0/03/Cselink13.jpg/400px-Cselink13.jpg">
                    <a:hlinkClick xmlns:a="http://schemas.openxmlformats.org/drawingml/2006/main" r:id="rId40" tooltip="Cselink13.jp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v-wiki/images/thumb/0/03/Cselink13.jpg/400px-Cselink13.jpg">
                            <a:hlinkClick r:id="rId40" tooltip="Cselink13.jp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E0F" w:rsidRPr="00040E0F" w:rsidRDefault="00040E0F" w:rsidP="00040E0F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</w:rPr>
      </w:pPr>
      <w:bookmarkStart w:id="1" w:name="VSM_Before.2FAfter_.28no_change_here.29"/>
      <w:bookmarkEnd w:id="1"/>
      <w:r w:rsidRPr="00040E0F">
        <w:rPr>
          <w:rFonts w:ascii="Arial" w:eastAsia="Times New Roman" w:hAnsi="Arial" w:cs="Arial"/>
          <w:color w:val="000000"/>
          <w:sz w:val="38"/>
        </w:rPr>
        <w:t>VSM Before/After (no change here)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8"/>
        <w:gridCol w:w="4618"/>
      </w:tblGrid>
      <w:tr w:rsidR="00040E0F" w:rsidRPr="00040E0F" w:rsidTr="00040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E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Before</w:t>
            </w:r>
            <w:r w:rsidRPr="00040E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E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After</w:t>
            </w:r>
            <w:r w:rsidRPr="00040E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40E0F" w:rsidRPr="00040E0F" w:rsidTr="00040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port-profile sysuplink1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capability uplink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vmware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port-group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switchport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mode trunk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switchport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trunk allowed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104,110,120,130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no shutdown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system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110,120,130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state enabled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port-profile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servicecon</w:t>
            </w:r>
            <w:proofErr w:type="spellEnd"/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vmware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port-group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switchport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mode access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switchport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access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104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no shutdown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system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104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state enabled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lastRenderedPageBreak/>
              <w:t>port-profile sysuplink1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capability uplink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vmware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port-group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switchport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mode trunk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switchport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trunk allowed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104,110,120,130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no shutdown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system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110,120,130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state enabled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port-profile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servicecon</w:t>
            </w:r>
            <w:proofErr w:type="spellEnd"/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vmware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port-group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switchport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mode access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switchport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access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104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no shutdown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system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104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state enabled</w:t>
            </w:r>
          </w:p>
        </w:tc>
      </w:tr>
    </w:tbl>
    <w:p w:rsidR="00040E0F" w:rsidRPr="00040E0F" w:rsidRDefault="00040E0F" w:rsidP="00040E0F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</w:rPr>
      </w:pPr>
      <w:bookmarkStart w:id="2" w:name="ESX_Host_Vemcmd_Before.2FAfter"/>
      <w:bookmarkEnd w:id="2"/>
      <w:r w:rsidRPr="00040E0F">
        <w:rPr>
          <w:rFonts w:ascii="Arial" w:eastAsia="Times New Roman" w:hAnsi="Arial" w:cs="Arial"/>
          <w:color w:val="000000"/>
          <w:sz w:val="38"/>
        </w:rPr>
        <w:lastRenderedPageBreak/>
        <w:t xml:space="preserve">ESX Host </w:t>
      </w:r>
      <w:proofErr w:type="spellStart"/>
      <w:r w:rsidRPr="00040E0F">
        <w:rPr>
          <w:rFonts w:ascii="Arial" w:eastAsia="Times New Roman" w:hAnsi="Arial" w:cs="Arial"/>
          <w:color w:val="000000"/>
          <w:sz w:val="38"/>
        </w:rPr>
        <w:t>Vemcmd</w:t>
      </w:r>
      <w:proofErr w:type="spellEnd"/>
      <w:r w:rsidRPr="00040E0F">
        <w:rPr>
          <w:rFonts w:ascii="Arial" w:eastAsia="Times New Roman" w:hAnsi="Arial" w:cs="Arial"/>
          <w:color w:val="000000"/>
          <w:sz w:val="38"/>
        </w:rPr>
        <w:t xml:space="preserve"> Before/After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0"/>
        <w:gridCol w:w="4740"/>
      </w:tblGrid>
      <w:tr w:rsidR="00040E0F" w:rsidRPr="00040E0F" w:rsidTr="00040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E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Before</w:t>
            </w:r>
            <w:r w:rsidRPr="00040E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E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After</w:t>
            </w:r>
            <w:r w:rsidRPr="00040E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40E0F" w:rsidRPr="00040E0F" w:rsidTr="00040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[root@server51 /]#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vemcmd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show port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LTL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IfIndex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Bndl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SG_ID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Pinned_SGID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Type  Admin State  CBL Mode   Name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1   15f00010   3968  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VIRT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4 Access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inband</w:t>
            </w:r>
            <w:proofErr w:type="spellEnd"/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2    7000000      1       0      2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VIRT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0 Access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aipc</w:t>
            </w:r>
            <w:proofErr w:type="spellEnd"/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3   15f00020      1  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VIRT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4 Access span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5   15f00040   3968  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VIRT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4 Access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inband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port security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8          0   3969       0      2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VIRT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4 Access l20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9          0   3969       0      2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VIRT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4 Access l21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10          0    110       0      2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VIRT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4 Access l22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11          0   3968       0      2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VIRT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4 Access l23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12          0    120       0      2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VIRT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4 Access l24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13          0      1       0      2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VIRT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0 Access l25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14          0      1       0      2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VIRT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0 Access l26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16   1a040100      1 T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PHYS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1  Trunk vmnic1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[root@server51 /]#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vemcmd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show port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LTL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IfIndex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Bndl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SG_ID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Pinned_SGID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Type  Admin State  CBL Mode   Name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1   15f00010   3968  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VIRT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4 Access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inband</w:t>
            </w:r>
            <w:proofErr w:type="spellEnd"/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2    7000000      1       0      2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VIRT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0 Access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aipc</w:t>
            </w:r>
            <w:proofErr w:type="spellEnd"/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3   15f00020      1  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VIRT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4 Access span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5   15f00040   3968  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VIRT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4 Access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inband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port security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8          0   3969       0      2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VIRT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4 Access l20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9          0   3969       0      2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VIRT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4 Access l21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10          0    110       0      2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VIRT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4 Access l22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11          0   3968       0      2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VIRT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4 Access l23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12          0    120       0      2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VIRT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4 Access l24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13          0      1       0      2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VIRT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0 Access l25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14          0      1       0      2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VIRT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0 Access l26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16   1a040100      1 T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PHYS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1  Trunk vmnic1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47   1b040000    104  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VIRT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4 Access vswif0</w:t>
            </w:r>
          </w:p>
        </w:tc>
      </w:tr>
      <w:tr w:rsidR="00040E0F" w:rsidRPr="00040E0F" w:rsidTr="00040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[root@server51 /]#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vemcmd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show trunk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Trunk port 16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native_vlan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 CBL 1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(1)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cbl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1,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(104)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cbl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4,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(110)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cbl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4,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lastRenderedPageBreak/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(120)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cbl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4,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(130)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cbl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4,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lastRenderedPageBreak/>
              <w:t xml:space="preserve">[root@server51 /]#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vemcmd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show trunk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Trunk port 16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native_vlan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 CBL 1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(1)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cbl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1,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(104)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cbl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4,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(110)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cbl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4,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lastRenderedPageBreak/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(120)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cbl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4,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(130)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cbl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4,</w:t>
            </w:r>
          </w:p>
        </w:tc>
      </w:tr>
      <w:tr w:rsidR="00040E0F" w:rsidRPr="00040E0F" w:rsidTr="00040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lastRenderedPageBreak/>
              <w:t xml:space="preserve">[root@server51 /]#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vss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status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VSS modules are loaded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Switch Name    Num Ports   Used Ports  Configured Ports  MTU     Uplinks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vSwitch0       32          3           32                1500    vmnic0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DVS Name       Num Ports   Used Ports  Configured Ports  Uplinks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nexus          256         8           256               vmnic1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DPA is running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[root@server51 /]#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vss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status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VSS modules are loaded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Switch Name    Num Ports   Used Ports  Configured Ports  MTU     Uplinks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vSwitch0       32          2           32                1500    vmnic0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DVS Name       Num Ports   Used Ports  Configured Ports  Uplinks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nexus          256         9           256               vmnic1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DPA is running</w:t>
            </w:r>
          </w:p>
        </w:tc>
      </w:tr>
      <w:tr w:rsidR="00040E0F" w:rsidRPr="00040E0F" w:rsidTr="00040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[root@server51 /]#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vemcmd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show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bd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110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BD 110,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vdc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1,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110, 2 ports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Portlist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: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 10  l22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 16  vmnic1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[root@server51 /]#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vemcmd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show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bd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120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BD 120,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vdc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1,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120, 2 ports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Portlist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: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 12  l24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 16  vmnic1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[root@server51 /]#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vemcmd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show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bd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104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BD 104,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vdc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1,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104, 2 ports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Portlist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: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 16  vmnic1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Multicast Group Table: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Group 0.0.0.0 RID 5 Multicast LTL 4409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[root@server51 /]#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vemcmd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show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bd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110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BD 110,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vdc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1,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110, 2 ports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Portlist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: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 10  l22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 16  vmnic1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[root@server51 /]#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vemcmd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show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bd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10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[root@server51 /]#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vemcmd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show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bd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120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BD 120,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vdc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1,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120, 2 ports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Portlist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: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 12  l24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 16  vmnic1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[root@server51 /]#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vemcmd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show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bd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104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BD 104,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vdc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1,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104, 2 ports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Portlist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: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 16  vmnic1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 47  vswif0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Multicast Group Table: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Group 0.0.0.0 RID 5 Multicast LTL 4409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16</w:t>
            </w:r>
          </w:p>
        </w:tc>
      </w:tr>
    </w:tbl>
    <w:p w:rsidR="00040E0F" w:rsidRPr="00040E0F" w:rsidRDefault="00040E0F" w:rsidP="00040E0F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</w:rPr>
      </w:pPr>
      <w:bookmarkStart w:id="3" w:name="ESX_Host_esxcfg_Before.2FAfter"/>
      <w:bookmarkEnd w:id="3"/>
      <w:r w:rsidRPr="00040E0F">
        <w:rPr>
          <w:rFonts w:ascii="Arial" w:eastAsia="Times New Roman" w:hAnsi="Arial" w:cs="Arial"/>
          <w:color w:val="000000"/>
          <w:sz w:val="38"/>
        </w:rPr>
        <w:t xml:space="preserve">ESX Host </w:t>
      </w:r>
      <w:proofErr w:type="spellStart"/>
      <w:r w:rsidRPr="00040E0F">
        <w:rPr>
          <w:rFonts w:ascii="Arial" w:eastAsia="Times New Roman" w:hAnsi="Arial" w:cs="Arial"/>
          <w:color w:val="000000"/>
          <w:sz w:val="38"/>
        </w:rPr>
        <w:t>esxcfg</w:t>
      </w:r>
      <w:proofErr w:type="spellEnd"/>
      <w:r w:rsidRPr="00040E0F">
        <w:rPr>
          <w:rFonts w:ascii="Arial" w:eastAsia="Times New Roman" w:hAnsi="Arial" w:cs="Arial"/>
          <w:color w:val="000000"/>
          <w:sz w:val="38"/>
        </w:rPr>
        <w:t xml:space="preserve"> Before/After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0"/>
        <w:gridCol w:w="4760"/>
      </w:tblGrid>
      <w:tr w:rsidR="00040E0F" w:rsidRPr="00040E0F" w:rsidTr="00040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Before</w:t>
            </w:r>
            <w:r w:rsidRPr="00040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After</w:t>
            </w:r>
            <w:r w:rsidRPr="00040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0E0F" w:rsidRPr="00040E0F" w:rsidTr="00040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lastRenderedPageBreak/>
              <w:t xml:space="preserve">[root@server51 /]#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esxcfg-vswitch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-l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Switch Name    Num Ports   Used Ports  Configured Ports  MTU     Uplinks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vSwitch0       32          3           32                1500    vmnic0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PortGroup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Name      VLAN ID  Used Ports  Uplinks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Service Console     104      1           vmnic0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DVS Name       Num Ports   Used Ports  Configured Ports  Uplinks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nexus          256         8           256               vmnic1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DVPort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ID           In Use      Client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160                 1           vmnic1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161                 0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162                 0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163                 0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164                 0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165                 0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166                 0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167                 0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168                 0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169                 0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170                 0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171                 0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172                 0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173                 0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174                 0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175                 0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[root@server51 /]#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esxcfg-vswitch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-l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Switch Name    Num Ports   Used Ports  Configured Ports  MTU     Uplinks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vSwitch0       32          2           32                1500    vmnic0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PortGroup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Name      VLAN ID  Used Ports  Uplinks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DVS Name       Num Ports   Used Ports  Configured Ports  Uplinks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nexus          256         9           256               vmnic1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DVPort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ID           In Use      Client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160                 1           vmnic1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161                 0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162                 0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163                 0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164                 0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165                 0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166                 0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167                 0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168                 0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169                 0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170                 0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171                 0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172                 0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173                 0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174                 0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175                 0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66                  1           vswif0      </w:t>
            </w:r>
          </w:p>
        </w:tc>
      </w:tr>
      <w:tr w:rsidR="00040E0F" w:rsidRPr="00040E0F" w:rsidTr="00040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[root@server51 /]#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esxcfg-vswif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-l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Name     Port Group/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DVPort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IP Family IP Address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Netmask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     Broadcast    Enabled TYPE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vswif0   Service Console     IPv4      14.17.104.136  255.255.255.0  14.17.104.255 true    STATIC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[root@server51 /]#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esxcfg-vswif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-l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Name     Port Group/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DVPort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IP Family IP Address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Netmask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     Broadcast     Enabled TYPE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vswif0   66                  IPv4      14.17.104.136  255.255.255.0   14.17.104.255 true    STATIC    </w:t>
            </w:r>
          </w:p>
        </w:tc>
      </w:tr>
    </w:tbl>
    <w:p w:rsidR="00040E0F" w:rsidRPr="00040E0F" w:rsidRDefault="00040E0F" w:rsidP="00040E0F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1"/>
        <w:rPr>
          <w:rFonts w:ascii="Arial" w:eastAsia="Times New Roman" w:hAnsi="Arial" w:cs="Arial"/>
          <w:color w:val="000000"/>
          <w:kern w:val="36"/>
          <w:sz w:val="47"/>
          <w:szCs w:val="47"/>
        </w:rPr>
      </w:pPr>
      <w:bookmarkStart w:id="4" w:name="Migrating_vmnic0_from_vSwitch_to_VEM"/>
      <w:bookmarkEnd w:id="4"/>
      <w:r w:rsidRPr="00040E0F">
        <w:rPr>
          <w:rFonts w:ascii="Arial" w:eastAsia="Times New Roman" w:hAnsi="Arial" w:cs="Arial"/>
          <w:color w:val="000000"/>
          <w:kern w:val="36"/>
          <w:sz w:val="47"/>
        </w:rPr>
        <w:t xml:space="preserve">Migrating vmnic0 from </w:t>
      </w:r>
      <w:proofErr w:type="spellStart"/>
      <w:r w:rsidRPr="00040E0F">
        <w:rPr>
          <w:rFonts w:ascii="Arial" w:eastAsia="Times New Roman" w:hAnsi="Arial" w:cs="Arial"/>
          <w:color w:val="000000"/>
          <w:kern w:val="36"/>
          <w:sz w:val="47"/>
        </w:rPr>
        <w:t>vSwitch</w:t>
      </w:r>
      <w:proofErr w:type="spellEnd"/>
      <w:r w:rsidRPr="00040E0F">
        <w:rPr>
          <w:rFonts w:ascii="Arial" w:eastAsia="Times New Roman" w:hAnsi="Arial" w:cs="Arial"/>
          <w:color w:val="000000"/>
          <w:kern w:val="36"/>
          <w:sz w:val="47"/>
        </w:rPr>
        <w:t xml:space="preserve"> to VEM</w:t>
      </w:r>
    </w:p>
    <w:p w:rsidR="00040E0F" w:rsidRPr="00040E0F" w:rsidRDefault="00040E0F" w:rsidP="00040E0F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</w:rPr>
      </w:pPr>
      <w:bookmarkStart w:id="5" w:name="Step-by-step"/>
      <w:bookmarkEnd w:id="5"/>
      <w:r w:rsidRPr="00040E0F">
        <w:rPr>
          <w:rFonts w:ascii="Arial" w:eastAsia="Times New Roman" w:hAnsi="Arial" w:cs="Arial"/>
          <w:color w:val="000000"/>
          <w:sz w:val="38"/>
        </w:rPr>
        <w:lastRenderedPageBreak/>
        <w:t>Step-by-step</w:t>
      </w:r>
    </w:p>
    <w:p w:rsidR="00040E0F" w:rsidRPr="00040E0F" w:rsidRDefault="00040E0F" w:rsidP="00040E0F">
      <w:pPr>
        <w:numPr>
          <w:ilvl w:val="0"/>
          <w:numId w:val="7"/>
        </w:numPr>
        <w:shd w:val="clear" w:color="auto" w:fill="FFFFFF"/>
        <w:spacing w:before="100" w:beforeAutospacing="1" w:after="144" w:line="360" w:lineRule="atLeast"/>
        <w:ind w:left="360"/>
        <w:rPr>
          <w:rFonts w:ascii="Arial" w:eastAsia="Times New Roman" w:hAnsi="Arial" w:cs="Arial"/>
          <w:color w:val="000000"/>
          <w:sz w:val="25"/>
          <w:szCs w:val="25"/>
        </w:rPr>
      </w:pPr>
      <w:r w:rsidRPr="00040E0F">
        <w:rPr>
          <w:rFonts w:ascii="Arial" w:eastAsia="Times New Roman" w:hAnsi="Arial" w:cs="Arial"/>
          <w:color w:val="000000"/>
          <w:sz w:val="25"/>
          <w:szCs w:val="25"/>
        </w:rPr>
        <w:t xml:space="preserve">Migrate vmnic0 by going to Host's Configuration Tab and follow the steps below </w:t>
      </w:r>
    </w:p>
    <w:tbl>
      <w:tblPr>
        <w:tblW w:w="0" w:type="auto"/>
        <w:tblCellSpacing w:w="0" w:type="dxa"/>
        <w:tblInd w:w="3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67"/>
        <w:gridCol w:w="2890"/>
        <w:gridCol w:w="3293"/>
      </w:tblGrid>
      <w:tr w:rsidR="00040E0F" w:rsidRPr="00040E0F" w:rsidTr="00040E0F">
        <w:trPr>
          <w:tblCellSpacing w:w="0" w:type="dxa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9F9F9"/>
            <w:hideMark/>
          </w:tcPr>
          <w:p w:rsidR="00040E0F" w:rsidRPr="00040E0F" w:rsidRDefault="00040E0F" w:rsidP="00040E0F">
            <w:pPr>
              <w:spacing w:after="3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2BB8"/>
                <w:sz w:val="20"/>
                <w:szCs w:val="20"/>
                <w:lang w:eastAsia="en-US"/>
              </w:rPr>
              <w:drawing>
                <wp:inline distT="0" distB="0" distL="0" distR="0">
                  <wp:extent cx="2362200" cy="1143000"/>
                  <wp:effectExtent l="19050" t="0" r="0" b="0"/>
                  <wp:docPr id="13" name="Picture 13" descr="http://sv-wiki/images/thumb/7/76/Cselink18.jpg/248px-Cselink18.jpg">
                    <a:hlinkClick xmlns:a="http://schemas.openxmlformats.org/drawingml/2006/main" r:id="rId42" tooltip="Cselink18.jp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v-wiki/images/thumb/7/76/Cselink18.jpg/248px-Cselink18.jpg">
                            <a:hlinkClick r:id="rId42" tooltip="Cselink18.jp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E0F" w:rsidRPr="00040E0F" w:rsidRDefault="00040E0F" w:rsidP="00040E0F">
            <w:pPr>
              <w:spacing w:before="96" w:after="120" w:line="36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40E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Manage Physical Adapters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9F9F9"/>
            <w:hideMark/>
          </w:tcPr>
          <w:p w:rsidR="00040E0F" w:rsidRPr="00040E0F" w:rsidRDefault="00040E0F" w:rsidP="00040E0F">
            <w:pPr>
              <w:spacing w:after="3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2BB8"/>
                <w:sz w:val="20"/>
                <w:szCs w:val="20"/>
                <w:lang w:eastAsia="en-US"/>
              </w:rPr>
              <w:drawing>
                <wp:inline distT="0" distB="0" distL="0" distR="0">
                  <wp:extent cx="2066925" cy="1143000"/>
                  <wp:effectExtent l="19050" t="0" r="9525" b="0"/>
                  <wp:docPr id="14" name="Picture 14" descr="http://sv-wiki/images/thumb/9/9c/Cselink19.jpg/217px-Cselink19.jpg">
                    <a:hlinkClick xmlns:a="http://schemas.openxmlformats.org/drawingml/2006/main" r:id="rId44" tooltip="Cselink19.jp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v-wiki/images/thumb/9/9c/Cselink19.jpg/217px-Cselink19.jpg">
                            <a:hlinkClick r:id="rId44" tooltip="Cselink19.jp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E0F" w:rsidRPr="00040E0F" w:rsidRDefault="00040E0F" w:rsidP="00040E0F">
            <w:pPr>
              <w:spacing w:before="96" w:after="120" w:line="36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40E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Click to Add NIC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9F9F9"/>
            <w:hideMark/>
          </w:tcPr>
          <w:p w:rsidR="00040E0F" w:rsidRPr="00040E0F" w:rsidRDefault="00040E0F" w:rsidP="00040E0F">
            <w:pPr>
              <w:spacing w:after="3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2BB8"/>
                <w:sz w:val="20"/>
                <w:szCs w:val="20"/>
                <w:lang w:eastAsia="en-US"/>
              </w:rPr>
              <w:drawing>
                <wp:inline distT="0" distB="0" distL="0" distR="0">
                  <wp:extent cx="2143125" cy="1143000"/>
                  <wp:effectExtent l="19050" t="0" r="9525" b="0"/>
                  <wp:docPr id="15" name="Picture 15" descr="http://sv-wiki/images/thumb/0/0a/Cselink20.jpg/225px-Cselink20.jpg">
                    <a:hlinkClick xmlns:a="http://schemas.openxmlformats.org/drawingml/2006/main" r:id="rId46" tooltip="Cselink20.jp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v-wiki/images/thumb/0/0a/Cselink20.jpg/225px-Cselink20.jpg">
                            <a:hlinkClick r:id="rId46" tooltip="Cselink20.jp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E0F" w:rsidRPr="00040E0F" w:rsidRDefault="00040E0F" w:rsidP="00040E0F">
            <w:pPr>
              <w:spacing w:before="96" w:after="120" w:line="36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40E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Select vmnic0 </w:t>
            </w:r>
          </w:p>
        </w:tc>
      </w:tr>
      <w:tr w:rsidR="00040E0F" w:rsidRPr="00040E0F" w:rsidTr="00040E0F">
        <w:trPr>
          <w:tblCellSpacing w:w="0" w:type="dxa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9F9F9"/>
            <w:hideMark/>
          </w:tcPr>
          <w:p w:rsidR="00040E0F" w:rsidRPr="00040E0F" w:rsidRDefault="00040E0F" w:rsidP="00040E0F">
            <w:pPr>
              <w:spacing w:after="3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2BB8"/>
                <w:sz w:val="20"/>
                <w:szCs w:val="20"/>
                <w:lang w:eastAsia="en-US"/>
              </w:rPr>
              <w:drawing>
                <wp:inline distT="0" distB="0" distL="0" distR="0">
                  <wp:extent cx="2152650" cy="1143000"/>
                  <wp:effectExtent l="19050" t="0" r="0" b="0"/>
                  <wp:docPr id="16" name="Picture 16" descr="http://sv-wiki/images/thumb/a/a2/Cselink21.jpg/226px-Cselink21.jpg">
                    <a:hlinkClick xmlns:a="http://schemas.openxmlformats.org/drawingml/2006/main" r:id="rId48" tooltip="Cselink21.jp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v-wiki/images/thumb/a/a2/Cselink21.jpg/226px-Cselink21.jpg">
                            <a:hlinkClick r:id="rId48" tooltip="Cselink21.jp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E0F" w:rsidRPr="00040E0F" w:rsidRDefault="00040E0F" w:rsidP="00040E0F">
            <w:pPr>
              <w:spacing w:before="96" w:after="120" w:line="36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40E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YES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9F9F9"/>
            <w:hideMark/>
          </w:tcPr>
          <w:p w:rsidR="00040E0F" w:rsidRPr="00040E0F" w:rsidRDefault="00040E0F" w:rsidP="00040E0F">
            <w:pPr>
              <w:spacing w:after="3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2BB8"/>
                <w:sz w:val="20"/>
                <w:szCs w:val="20"/>
                <w:lang w:eastAsia="en-US"/>
              </w:rPr>
              <w:drawing>
                <wp:inline distT="0" distB="0" distL="0" distR="0">
                  <wp:extent cx="2000250" cy="1143000"/>
                  <wp:effectExtent l="19050" t="0" r="0" b="0"/>
                  <wp:docPr id="17" name="Picture 17" descr="http://sv-wiki/images/thumb/2/23/Cselink22.jpg/210px-Cselink22.jpg">
                    <a:hlinkClick xmlns:a="http://schemas.openxmlformats.org/drawingml/2006/main" r:id="rId50" tooltip="Cselink22.jp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v-wiki/images/thumb/2/23/Cselink22.jpg/210px-Cselink22.jpg">
                            <a:hlinkClick r:id="rId50" tooltip="Cselink22.jp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E0F" w:rsidRPr="00040E0F" w:rsidRDefault="00040E0F" w:rsidP="00040E0F">
            <w:pPr>
              <w:spacing w:before="96" w:after="120" w:line="36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40E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vmnic0 </w:t>
            </w:r>
            <w:proofErr w:type="spellStart"/>
            <w:r w:rsidRPr="00040E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unders</w:t>
            </w:r>
            <w:proofErr w:type="spellEnd"/>
            <w:r w:rsidRPr="00040E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sysuplink2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9F9F9"/>
            <w:hideMark/>
          </w:tcPr>
          <w:p w:rsidR="00040E0F" w:rsidRPr="00040E0F" w:rsidRDefault="00040E0F" w:rsidP="00040E0F">
            <w:pPr>
              <w:spacing w:after="3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2BB8"/>
                <w:sz w:val="20"/>
                <w:szCs w:val="20"/>
                <w:lang w:eastAsia="en-US"/>
              </w:rPr>
              <w:drawing>
                <wp:inline distT="0" distB="0" distL="0" distR="0">
                  <wp:extent cx="2381250" cy="828675"/>
                  <wp:effectExtent l="19050" t="0" r="0" b="0"/>
                  <wp:docPr id="18" name="Picture 18" descr="http://sv-wiki/images/thumb/b/b6/Cselink23.jpg/250px-Cselink23.jpg">
                    <a:hlinkClick xmlns:a="http://schemas.openxmlformats.org/drawingml/2006/main" r:id="rId52" tooltip="Cselink23.jp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v-wiki/images/thumb/b/b6/Cselink23.jpg/250px-Cselink23.jpg">
                            <a:hlinkClick r:id="rId52" tooltip="Cselink23.jp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E0F" w:rsidRPr="00040E0F" w:rsidRDefault="00040E0F" w:rsidP="00040E0F">
            <w:pPr>
              <w:spacing w:before="96" w:after="120" w:line="36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040E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Vswitch</w:t>
            </w:r>
            <w:proofErr w:type="spellEnd"/>
            <w:r w:rsidRPr="00040E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can be removed </w:t>
            </w:r>
          </w:p>
        </w:tc>
      </w:tr>
      <w:tr w:rsidR="00040E0F" w:rsidRPr="00040E0F" w:rsidTr="00040E0F">
        <w:trPr>
          <w:tblCellSpacing w:w="0" w:type="dxa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9F9F9"/>
            <w:hideMark/>
          </w:tcPr>
          <w:p w:rsidR="00040E0F" w:rsidRPr="00040E0F" w:rsidRDefault="00040E0F" w:rsidP="00040E0F">
            <w:pPr>
              <w:spacing w:after="3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2BB8"/>
                <w:sz w:val="20"/>
                <w:szCs w:val="20"/>
                <w:lang w:eastAsia="en-US"/>
              </w:rPr>
              <w:drawing>
                <wp:inline distT="0" distB="0" distL="0" distR="0">
                  <wp:extent cx="2228850" cy="1143000"/>
                  <wp:effectExtent l="19050" t="0" r="0" b="0"/>
                  <wp:docPr id="19" name="Picture 19" descr="http://sv-wiki/images/thumb/2/2f/Cselink24.jpg/234px-Cselink24.jpg">
                    <a:hlinkClick xmlns:a="http://schemas.openxmlformats.org/drawingml/2006/main" r:id="rId54" tooltip="Cselink24.jp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v-wiki/images/thumb/2/2f/Cselink24.jpg/234px-Cselink24.jpg">
                            <a:hlinkClick r:id="rId54" tooltip="Cselink24.jp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E0F" w:rsidRPr="00040E0F" w:rsidRDefault="00040E0F" w:rsidP="00040E0F">
            <w:pPr>
              <w:spacing w:before="96" w:after="120" w:line="36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040E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Vswitch</w:t>
            </w:r>
            <w:proofErr w:type="spellEnd"/>
            <w:r w:rsidRPr="00040E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is gone </w:t>
            </w:r>
          </w:p>
        </w:tc>
        <w:tc>
          <w:tcPr>
            <w:tcW w:w="0" w:type="auto"/>
            <w:shd w:val="clear" w:color="auto" w:fill="FFFFFF"/>
            <w:hideMark/>
          </w:tcPr>
          <w:p w:rsidR="00040E0F" w:rsidRPr="00040E0F" w:rsidRDefault="00040E0F" w:rsidP="00040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40E0F" w:rsidRPr="00040E0F" w:rsidRDefault="00040E0F" w:rsidP="00040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0E0F" w:rsidRPr="00040E0F" w:rsidRDefault="00040E0F" w:rsidP="00040E0F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</w:rPr>
      </w:pPr>
      <w:bookmarkStart w:id="6" w:name="VI_Client_Before.2FAfter_2"/>
      <w:bookmarkEnd w:id="6"/>
      <w:r w:rsidRPr="00040E0F">
        <w:rPr>
          <w:rFonts w:ascii="Arial" w:eastAsia="Times New Roman" w:hAnsi="Arial" w:cs="Arial"/>
          <w:color w:val="000000"/>
          <w:sz w:val="38"/>
        </w:rPr>
        <w:t>VI Client Before/After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0"/>
        <w:gridCol w:w="4740"/>
      </w:tblGrid>
      <w:tr w:rsidR="00040E0F" w:rsidRPr="00040E0F" w:rsidTr="00040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Before</w:t>
            </w:r>
            <w:r w:rsidRPr="00040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After</w:t>
            </w:r>
            <w:r w:rsidRPr="00040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0E0F" w:rsidRPr="00040E0F" w:rsidTr="00040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2BB8"/>
                <w:sz w:val="20"/>
                <w:szCs w:val="20"/>
                <w:lang w:eastAsia="en-US"/>
              </w:rPr>
              <w:lastRenderedPageBreak/>
              <w:drawing>
                <wp:inline distT="0" distB="0" distL="0" distR="0">
                  <wp:extent cx="3810000" cy="1590675"/>
                  <wp:effectExtent l="19050" t="0" r="0" b="0"/>
                  <wp:docPr id="20" name="Picture 20" descr="http://sv-wiki/images/thumb/9/9d/Cselink12.jpg/400px-Cselink12.jpg">
                    <a:hlinkClick xmlns:a="http://schemas.openxmlformats.org/drawingml/2006/main" r:id="rId36" tooltip="Cselink12.jp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v-wiki/images/thumb/9/9d/Cselink12.jpg/400px-Cselink12.jpg">
                            <a:hlinkClick r:id="rId36" tooltip="Cselink12.jp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2BB8"/>
                <w:sz w:val="20"/>
                <w:szCs w:val="20"/>
                <w:lang w:eastAsia="en-US"/>
              </w:rPr>
              <w:drawing>
                <wp:inline distT="0" distB="0" distL="0" distR="0">
                  <wp:extent cx="3810000" cy="1962150"/>
                  <wp:effectExtent l="19050" t="0" r="0" b="0"/>
                  <wp:docPr id="21" name="Picture 21" descr="http://sv-wiki/images/thumb/2/2f/Cselink24.jpg/400px-Cselink24.jpg">
                    <a:hlinkClick xmlns:a="http://schemas.openxmlformats.org/drawingml/2006/main" r:id="rId54" tooltip="Cselink24.jp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v-wiki/images/thumb/2/2f/Cselink24.jpg/400px-Cselink24.jpg">
                            <a:hlinkClick r:id="rId54" tooltip="Cselink24.jp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E0F" w:rsidRPr="00040E0F" w:rsidTr="00040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2BB8"/>
                <w:sz w:val="20"/>
                <w:szCs w:val="20"/>
                <w:lang w:eastAsia="en-US"/>
              </w:rPr>
              <w:drawing>
                <wp:inline distT="0" distB="0" distL="0" distR="0">
                  <wp:extent cx="3810000" cy="1800225"/>
                  <wp:effectExtent l="19050" t="0" r="0" b="0"/>
                  <wp:docPr id="22" name="Picture 22" descr="http://sv-wiki/images/thumb/0/03/Cselink13.jpg/400px-Cselink13.jpg">
                    <a:hlinkClick xmlns:a="http://schemas.openxmlformats.org/drawingml/2006/main" r:id="rId40" tooltip="Cselink13.jp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v-wiki/images/thumb/0/03/Cselink13.jpg/400px-Cselink13.jpg">
                            <a:hlinkClick r:id="rId40" tooltip="Cselink13.jp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2BB8"/>
                <w:sz w:val="20"/>
                <w:szCs w:val="20"/>
                <w:lang w:eastAsia="en-US"/>
              </w:rPr>
              <w:drawing>
                <wp:inline distT="0" distB="0" distL="0" distR="0">
                  <wp:extent cx="3810000" cy="2171700"/>
                  <wp:effectExtent l="19050" t="0" r="0" b="0"/>
                  <wp:docPr id="23" name="Picture 23" descr="http://sv-wiki/images/thumb/2/23/Cselink22.jpg/400px-Cselink22.jpg">
                    <a:hlinkClick xmlns:a="http://schemas.openxmlformats.org/drawingml/2006/main" r:id="rId50" tooltip="Cselink22.jp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v-wiki/images/thumb/2/23/Cselink22.jpg/400px-Cselink22.jpg">
                            <a:hlinkClick r:id="rId50" tooltip="Cselink22.jp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E0F" w:rsidRPr="00040E0F" w:rsidRDefault="00040E0F" w:rsidP="00040E0F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</w:rPr>
      </w:pPr>
      <w:bookmarkStart w:id="7" w:name="VSM_Before.2FAfter_.28no_change_here.29_"/>
      <w:bookmarkEnd w:id="7"/>
      <w:r w:rsidRPr="00040E0F">
        <w:rPr>
          <w:rFonts w:ascii="Arial" w:eastAsia="Times New Roman" w:hAnsi="Arial" w:cs="Arial"/>
          <w:color w:val="000000"/>
          <w:sz w:val="38"/>
        </w:rPr>
        <w:t>VSM Before/After (no change here)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6"/>
        <w:gridCol w:w="3466"/>
      </w:tblGrid>
      <w:tr w:rsidR="00040E0F" w:rsidRPr="00040E0F" w:rsidTr="00040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E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Before</w:t>
            </w:r>
            <w:r w:rsidRPr="00040E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E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After</w:t>
            </w:r>
            <w:r w:rsidRPr="00040E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40E0F" w:rsidRPr="00040E0F" w:rsidTr="00040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port-profile sysuplink2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capability uplink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vmware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port-group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switchport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mode trunk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switchport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trunk allowed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104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no shutdown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system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104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state enabled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port-profile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servicecon</w:t>
            </w:r>
            <w:proofErr w:type="spellEnd"/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vmware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port-group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switchport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mode access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switchport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access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104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no shutdown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system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104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state enabled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port-profile sysuplink2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capability uplink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vmware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port-group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switchport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mode trunk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switchport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trunk allowed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104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no shutdown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system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104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state enabled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port-profile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servicecon</w:t>
            </w:r>
            <w:proofErr w:type="spellEnd"/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vmware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port-group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switchport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mode access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switchport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access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104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no shutdown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system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104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state enabled</w:t>
            </w:r>
          </w:p>
        </w:tc>
      </w:tr>
    </w:tbl>
    <w:p w:rsidR="00040E0F" w:rsidRPr="00040E0F" w:rsidRDefault="00040E0F" w:rsidP="00040E0F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</w:rPr>
      </w:pPr>
      <w:bookmarkStart w:id="8" w:name="ESX_Host_Vemcmd_Before.2FAfter_2"/>
      <w:bookmarkEnd w:id="8"/>
      <w:r w:rsidRPr="00040E0F">
        <w:rPr>
          <w:rFonts w:ascii="Arial" w:eastAsia="Times New Roman" w:hAnsi="Arial" w:cs="Arial"/>
          <w:color w:val="000000"/>
          <w:sz w:val="38"/>
        </w:rPr>
        <w:t xml:space="preserve">ESX Host </w:t>
      </w:r>
      <w:proofErr w:type="spellStart"/>
      <w:r w:rsidRPr="00040E0F">
        <w:rPr>
          <w:rFonts w:ascii="Arial" w:eastAsia="Times New Roman" w:hAnsi="Arial" w:cs="Arial"/>
          <w:color w:val="000000"/>
          <w:sz w:val="38"/>
        </w:rPr>
        <w:t>Vemcmd</w:t>
      </w:r>
      <w:proofErr w:type="spellEnd"/>
      <w:r w:rsidRPr="00040E0F">
        <w:rPr>
          <w:rFonts w:ascii="Arial" w:eastAsia="Times New Roman" w:hAnsi="Arial" w:cs="Arial"/>
          <w:color w:val="000000"/>
          <w:sz w:val="38"/>
        </w:rPr>
        <w:t xml:space="preserve"> Before/After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0"/>
        <w:gridCol w:w="4740"/>
      </w:tblGrid>
      <w:tr w:rsidR="00040E0F" w:rsidRPr="00040E0F" w:rsidTr="00040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E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Before</w:t>
            </w:r>
            <w:r w:rsidRPr="00040E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E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After</w:t>
            </w:r>
            <w:r w:rsidRPr="00040E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40E0F" w:rsidRPr="00040E0F" w:rsidTr="00040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[root@server51 /]#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vemcmd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show port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LTL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IfIndex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Bndl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SG_ID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Pinned_SGID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Type  Admin State  CBL Mode   Name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1   15f00010   3968  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VIRT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4 Access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inband</w:t>
            </w:r>
            <w:proofErr w:type="spellEnd"/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2    7000000      1       0      2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VIRT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0 Access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aipc</w:t>
            </w:r>
            <w:proofErr w:type="spellEnd"/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3   15f00020      1  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VIRT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4 Access span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5   15f00040   3968  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VIRT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4 Access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inband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port security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8          0   3969       0      2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VIRT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4 Access l20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9          0   3969       0      2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VIRT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4 Access l21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10          0    110       0      2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VIRT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4 Access l22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11          0   3968       0      2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VIRT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4 Access l23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12          0    120       0      2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VIRT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4 Access l24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13          0      1       0      2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VIRT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0 Access l25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14          0      1       0      2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VIRT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0 Access l26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16   1a040100      1 T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PHYS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1  Trunk vmnic1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47   1b040000    104  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VIRT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4 Access vswif0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[root@server51 /]#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vemcmd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show port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LTL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IfIndex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Bndl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SG_ID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Pinned_SGID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Type  Admin State  CBL Mode   Name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1   15f00010   3968  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VIRT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4 Access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inband</w:t>
            </w:r>
            <w:proofErr w:type="spellEnd"/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2    7000000      1       0      2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VIRT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0 Access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aipc</w:t>
            </w:r>
            <w:proofErr w:type="spellEnd"/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3   15f00020      1  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VIRT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4 Access span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5   15f00040   3968  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VIRT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4 Access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inband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port security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8          0   3969       0      2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VIRT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4 Access l20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9          0   3969       0      2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VIRT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4 Access l21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10          0    110       0      2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VIRT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4 Access l22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11          0   3968       0      2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VIRT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4 Access l23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12          0    120       0      2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VIRT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4 Access l24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13          0      1       0      2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VIRT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0 Access l25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14          0      1       0      2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VIRT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0 Access l26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15   1a040000      1 T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PHYS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1  Trunk vmnic0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16   1a040100      1 T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PHYS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1  Trunk vmnic1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47   1b040000    104       0      2      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VIRT     UP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4 Access vswif0</w:t>
            </w:r>
          </w:p>
        </w:tc>
      </w:tr>
      <w:tr w:rsidR="00040E0F" w:rsidRPr="00040E0F" w:rsidTr="00040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[root@server51 /]#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vemcmd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show trunk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Trunk port 16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native_vlan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 CBL 1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(1)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cbl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1,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(104)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cbl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4,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(110)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cbl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4,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(120)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cbl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4,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(130)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cbl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4,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[root@server51 /]#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vemcmd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show trunk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Trunk port 15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native_vlan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 CBL 1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(1)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cbl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1,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(104)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cbl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4,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Trunk port 16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native_vlan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 CBL 1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(1)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cbl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1,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(104)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cbl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4,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(110)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cbl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4,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(120)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cbl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4,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(130)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cbl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4, </w:t>
            </w:r>
          </w:p>
        </w:tc>
      </w:tr>
      <w:tr w:rsidR="00040E0F" w:rsidRPr="00040E0F" w:rsidTr="00040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[root@server51 /]#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vss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status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VSS modules are loaded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lastRenderedPageBreak/>
              <w:t xml:space="preserve">Switch Name    Num Ports   Used Ports  Configured Ports  MTU     Uplinks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vSwitch0       32          2           32                1500    vmnic0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DVS Name       Num Ports   Used Ports  Configured Ports  Uplinks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nexus          256         9           256               vmnic1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DPA is running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lastRenderedPageBreak/>
              <w:t xml:space="preserve">[root@server51 /]#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vss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status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VSS modules are loaded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lastRenderedPageBreak/>
              <w:t xml:space="preserve">DVS Name       Num Ports   Used Ports  Configured Ports  Uplinks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nexus          256         10          256               vmnic0,vmnic1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DPA is running</w:t>
            </w:r>
          </w:p>
        </w:tc>
      </w:tr>
      <w:tr w:rsidR="00040E0F" w:rsidRPr="00040E0F" w:rsidTr="00040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lastRenderedPageBreak/>
              <w:t xml:space="preserve">[root@server51 /]#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vemcmd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show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bd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110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BD 110,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vdc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1,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110, 2 ports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Portlist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: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 10  l22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 16  vmnic1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[root@server51 /]#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vemcmd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show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bd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120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BD 120,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vdc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1,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120, 2 ports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Portlist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: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 12  l24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 16  vmnic1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[root@server51 /]#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vemcmd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show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bd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104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BD 104,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vdc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1,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104, 2 ports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Portlist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: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 16  vmnic1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 47  vswif0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Multicast Group Table: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Group 0.0.0.0 RID 5 Multicast LTL 4409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[root@server51 /]#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vemcmd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show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bd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110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BD 110,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vdc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1,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110, 2 ports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Portlist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: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 10  l22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 16  vmnic1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[root@server51 /]#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vemcmd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show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bd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120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BD 120,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vdc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1,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120, 2 ports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Portlist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: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 12  l24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 16  vmnic1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[root@server51 /]#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vemcmd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show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bd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104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BD 104,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vdc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1,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vlan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104, 3 ports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Portlist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: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 15  vmnic0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 16  vmnic1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 47  vswif0</w:t>
            </w:r>
          </w:p>
        </w:tc>
      </w:tr>
    </w:tbl>
    <w:p w:rsidR="00040E0F" w:rsidRPr="00040E0F" w:rsidRDefault="00040E0F" w:rsidP="00040E0F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</w:rPr>
      </w:pPr>
      <w:bookmarkStart w:id="9" w:name="ESX_Host_esxcfg_Before.2FAfter_2"/>
      <w:bookmarkEnd w:id="9"/>
      <w:r w:rsidRPr="00040E0F">
        <w:rPr>
          <w:rFonts w:ascii="Arial" w:eastAsia="Times New Roman" w:hAnsi="Arial" w:cs="Arial"/>
          <w:color w:val="000000"/>
          <w:sz w:val="38"/>
        </w:rPr>
        <w:t xml:space="preserve">ESX Host </w:t>
      </w:r>
      <w:proofErr w:type="spellStart"/>
      <w:r w:rsidRPr="00040E0F">
        <w:rPr>
          <w:rFonts w:ascii="Arial" w:eastAsia="Times New Roman" w:hAnsi="Arial" w:cs="Arial"/>
          <w:color w:val="000000"/>
          <w:sz w:val="38"/>
        </w:rPr>
        <w:t>esxcfg</w:t>
      </w:r>
      <w:proofErr w:type="spellEnd"/>
      <w:r w:rsidRPr="00040E0F">
        <w:rPr>
          <w:rFonts w:ascii="Arial" w:eastAsia="Times New Roman" w:hAnsi="Arial" w:cs="Arial"/>
          <w:color w:val="000000"/>
          <w:sz w:val="38"/>
        </w:rPr>
        <w:t xml:space="preserve"> Before/After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0"/>
        <w:gridCol w:w="4740"/>
      </w:tblGrid>
      <w:tr w:rsidR="00040E0F" w:rsidRPr="00040E0F" w:rsidTr="00040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E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Before</w:t>
            </w:r>
            <w:r w:rsidRPr="00040E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E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After</w:t>
            </w:r>
            <w:r w:rsidRPr="00040E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40E0F" w:rsidRPr="00040E0F" w:rsidTr="00040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[root@server51 /]#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esxcfg-vswitch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-l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Switch Name    Num Ports   Used Ports  Configured Ports  MTU     Uplinks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vSwitch0       32          2           32                1500    vmnic0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PortGroup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Name      VLAN ID  Used Ports  Uplinks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lastRenderedPageBreak/>
              <w:t xml:space="preserve">DVS Name       Num Ports   Used Ports  Configured Ports  Uplinks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nexus          256         9           256               vmnic1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DVPort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ID           In Use      Client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160                 1           vmnic1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161                 0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162                 0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163                 0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164                 0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165                 0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166                 0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167                 0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168                 0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169                 0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170                 0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171                 0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172                 0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173                 0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174                 0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175                 0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66                  1           vswif0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lastRenderedPageBreak/>
              <w:t xml:space="preserve">[root@server51 /]#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esxcfg-vswitch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-l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DVS Name       Num Ports   Used Ports  Configured Ports  Uplinks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nexus          256         10          256               vmnic0,vmnic1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DVPort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ID           In Use      Client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160                 1           vmnic1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161                 1           vmnic0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lastRenderedPageBreak/>
              <w:t xml:space="preserve">  162                 0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163                 0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164                 0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165                 0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166                 0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167                 0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168                 0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169                 0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170                 0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171                 0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172                 0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173                 0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174                 0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175                 0     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66                  1           vswif0    </w:t>
            </w:r>
          </w:p>
        </w:tc>
      </w:tr>
      <w:tr w:rsidR="00040E0F" w:rsidRPr="00040E0F" w:rsidTr="00040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lastRenderedPageBreak/>
              <w:t xml:space="preserve">[root@server51 /]#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esxcfg-vswif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-l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Name     Port Group/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DVPort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IP Family IP Address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Netmask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     Broadcast     Enabled TYPE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vswif0   66                  IPv4      14.17.104.136  255.255.255.0   14.17.104.255 true    STATIC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[root@server51 /]#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esxcfg-vswif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-l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Name     Port Group/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DVPort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IP Family IP Address     </w:t>
            </w:r>
            <w:proofErr w:type="spellStart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Netmask</w:t>
            </w:r>
            <w:proofErr w:type="spellEnd"/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        Broadcast     Enabled TYPE      </w:t>
            </w:r>
          </w:p>
          <w:p w:rsidR="00040E0F" w:rsidRPr="00040E0F" w:rsidRDefault="00040E0F" w:rsidP="00040E0F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40E0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vswif0   66                  IPv4      14.17.104.136  255.255.255.0   14.17.104.255 true    STATIC  </w:t>
            </w:r>
          </w:p>
        </w:tc>
      </w:tr>
    </w:tbl>
    <w:p w:rsidR="00040E0F" w:rsidRPr="00040E0F" w:rsidRDefault="00040E0F" w:rsidP="00040E0F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1"/>
        <w:rPr>
          <w:rFonts w:ascii="Arial" w:eastAsia="Times New Roman" w:hAnsi="Arial" w:cs="Arial"/>
          <w:color w:val="000000"/>
          <w:kern w:val="36"/>
          <w:sz w:val="47"/>
          <w:szCs w:val="47"/>
        </w:rPr>
      </w:pPr>
      <w:bookmarkStart w:id="10" w:name="Post_Migration"/>
      <w:bookmarkEnd w:id="10"/>
      <w:r w:rsidRPr="00040E0F">
        <w:rPr>
          <w:rFonts w:ascii="Arial" w:eastAsia="Times New Roman" w:hAnsi="Arial" w:cs="Arial"/>
          <w:color w:val="000000"/>
          <w:kern w:val="36"/>
          <w:sz w:val="47"/>
        </w:rPr>
        <w:t>Post Migration</w:t>
      </w:r>
    </w:p>
    <w:p w:rsidR="00040E0F" w:rsidRPr="00040E0F" w:rsidRDefault="00040E0F" w:rsidP="00040E0F">
      <w:pPr>
        <w:numPr>
          <w:ilvl w:val="0"/>
          <w:numId w:val="8"/>
        </w:numPr>
        <w:shd w:val="clear" w:color="auto" w:fill="FFFFFF"/>
        <w:spacing w:before="100" w:beforeAutospacing="1" w:after="144" w:line="360" w:lineRule="atLeast"/>
        <w:ind w:left="360"/>
        <w:rPr>
          <w:rFonts w:ascii="Arial" w:eastAsia="Times New Roman" w:hAnsi="Arial" w:cs="Arial"/>
          <w:color w:val="000000"/>
          <w:sz w:val="25"/>
          <w:szCs w:val="25"/>
        </w:rPr>
      </w:pPr>
      <w:r w:rsidRPr="00040E0F">
        <w:rPr>
          <w:rFonts w:ascii="Arial" w:eastAsia="Times New Roman" w:hAnsi="Arial" w:cs="Arial"/>
          <w:color w:val="000000"/>
          <w:sz w:val="25"/>
          <w:szCs w:val="25"/>
        </w:rPr>
        <w:t xml:space="preserve">See </w:t>
      </w:r>
      <w:hyperlink r:id="rId58" w:tooltip="System Vlan Guidelines" w:history="1">
        <w:r w:rsidRPr="00040E0F">
          <w:rPr>
            <w:rFonts w:ascii="Arial" w:eastAsia="Times New Roman" w:hAnsi="Arial" w:cs="Arial"/>
            <w:color w:val="002BB8"/>
            <w:sz w:val="25"/>
          </w:rPr>
          <w:t xml:space="preserve">System </w:t>
        </w:r>
        <w:proofErr w:type="spellStart"/>
        <w:r w:rsidRPr="00040E0F">
          <w:rPr>
            <w:rFonts w:ascii="Arial" w:eastAsia="Times New Roman" w:hAnsi="Arial" w:cs="Arial"/>
            <w:color w:val="002BB8"/>
            <w:sz w:val="25"/>
          </w:rPr>
          <w:t>Vlan</w:t>
        </w:r>
        <w:proofErr w:type="spellEnd"/>
        <w:r w:rsidRPr="00040E0F">
          <w:rPr>
            <w:rFonts w:ascii="Arial" w:eastAsia="Times New Roman" w:hAnsi="Arial" w:cs="Arial"/>
            <w:color w:val="002BB8"/>
            <w:sz w:val="25"/>
          </w:rPr>
          <w:t xml:space="preserve"> Guidelines</w:t>
        </w:r>
      </w:hyperlink>
      <w:r w:rsidRPr="00040E0F">
        <w:rPr>
          <w:rFonts w:ascii="Arial" w:eastAsia="Times New Roman" w:hAnsi="Arial" w:cs="Arial"/>
          <w:color w:val="000000"/>
          <w:sz w:val="25"/>
          <w:szCs w:val="25"/>
        </w:rPr>
        <w:t xml:space="preserve"> to ensure manageability. </w:t>
      </w:r>
    </w:p>
    <w:p w:rsidR="00E50BA6" w:rsidRPr="00040E0F" w:rsidRDefault="00E50BA6"/>
    <w:sectPr w:rsidR="00E50BA6" w:rsidRPr="00040E0F" w:rsidSect="00E50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.75pt;height:9.75pt" o:bullet="t">
        <v:imagedata r:id="rId1" o:title="bullet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18D26EDC"/>
    <w:multiLevelType w:val="multilevel"/>
    <w:tmpl w:val="653AC93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86096"/>
    <w:multiLevelType w:val="multilevel"/>
    <w:tmpl w:val="4320A64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802D9"/>
    <w:multiLevelType w:val="multilevel"/>
    <w:tmpl w:val="B9987A5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71458"/>
    <w:multiLevelType w:val="multilevel"/>
    <w:tmpl w:val="6BE00B06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537B11"/>
    <w:multiLevelType w:val="multilevel"/>
    <w:tmpl w:val="0A9E902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F9443F"/>
    <w:multiLevelType w:val="multilevel"/>
    <w:tmpl w:val="C5F49D9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CE1E8D"/>
    <w:multiLevelType w:val="multilevel"/>
    <w:tmpl w:val="7A883F4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A24DC"/>
    <w:multiLevelType w:val="multilevel"/>
    <w:tmpl w:val="6AA23AC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0E0F"/>
    <w:rsid w:val="00040E0F"/>
    <w:rsid w:val="002B33BA"/>
    <w:rsid w:val="006C287B"/>
    <w:rsid w:val="00D70ED1"/>
    <w:rsid w:val="00E5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A6"/>
  </w:style>
  <w:style w:type="paragraph" w:styleId="Heading1">
    <w:name w:val="heading 1"/>
    <w:basedOn w:val="Normal"/>
    <w:link w:val="Heading1Char"/>
    <w:uiPriority w:val="9"/>
    <w:qFormat/>
    <w:rsid w:val="00040E0F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0E0F"/>
    <w:rPr>
      <w:rFonts w:ascii="Times New Roman" w:eastAsia="Times New Roman" w:hAnsi="Times New Roman" w:cs="Times New Roman"/>
      <w:color w:val="000000"/>
      <w:kern w:val="36"/>
      <w:sz w:val="45"/>
      <w:szCs w:val="45"/>
    </w:rPr>
  </w:style>
  <w:style w:type="character" w:styleId="Hyperlink">
    <w:name w:val="Hyperlink"/>
    <w:basedOn w:val="DefaultParagraphFont"/>
    <w:uiPriority w:val="99"/>
    <w:semiHidden/>
    <w:unhideWhenUsed/>
    <w:rsid w:val="00040E0F"/>
    <w:rPr>
      <w:strike w:val="0"/>
      <w:dstrike w:val="0"/>
      <w:color w:val="002BB8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40E0F"/>
    <w:pPr>
      <w:pBdr>
        <w:top w:val="dashed" w:sz="6" w:space="12" w:color="2F6FAB"/>
        <w:left w:val="dashed" w:sz="6" w:space="12" w:color="2F6FAB"/>
        <w:bottom w:val="dashed" w:sz="6" w:space="12" w:color="2F6FAB"/>
        <w:right w:val="dashed" w:sz="6" w:space="12" w:color="2F6FAB"/>
      </w:pBdr>
      <w:shd w:val="clear" w:color="auto" w:fill="F9F9F9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64" w:lineRule="atLeast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0E0F"/>
    <w:rPr>
      <w:rFonts w:ascii="Courier New" w:eastAsia="Times New Roman" w:hAnsi="Courier New" w:cs="Courier New"/>
      <w:color w:val="000000"/>
      <w:sz w:val="20"/>
      <w:szCs w:val="20"/>
      <w:shd w:val="clear" w:color="auto" w:fill="F9F9F9"/>
    </w:rPr>
  </w:style>
  <w:style w:type="paragraph" w:styleId="NormalWeb">
    <w:name w:val="Normal (Web)"/>
    <w:basedOn w:val="Normal"/>
    <w:uiPriority w:val="99"/>
    <w:unhideWhenUsed/>
    <w:rsid w:val="00040E0F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5">
    <w:name w:val="toctoggle5"/>
    <w:basedOn w:val="DefaultParagraphFont"/>
    <w:rsid w:val="00040E0F"/>
    <w:rPr>
      <w:sz w:val="23"/>
      <w:szCs w:val="23"/>
    </w:rPr>
  </w:style>
  <w:style w:type="character" w:customStyle="1" w:styleId="tocnumber">
    <w:name w:val="tocnumber"/>
    <w:basedOn w:val="DefaultParagraphFont"/>
    <w:rsid w:val="00040E0F"/>
  </w:style>
  <w:style w:type="character" w:customStyle="1" w:styleId="toctext">
    <w:name w:val="toctext"/>
    <w:basedOn w:val="DefaultParagraphFont"/>
    <w:rsid w:val="00040E0F"/>
  </w:style>
  <w:style w:type="character" w:customStyle="1" w:styleId="editsection13">
    <w:name w:val="editsection13"/>
    <w:basedOn w:val="DefaultParagraphFont"/>
    <w:rsid w:val="00040E0F"/>
    <w:rPr>
      <w:sz w:val="13"/>
      <w:szCs w:val="13"/>
    </w:rPr>
  </w:style>
  <w:style w:type="character" w:customStyle="1" w:styleId="mw-headline">
    <w:name w:val="mw-headline"/>
    <w:basedOn w:val="DefaultParagraphFont"/>
    <w:rsid w:val="00040E0F"/>
  </w:style>
  <w:style w:type="character" w:customStyle="1" w:styleId="editsection14">
    <w:name w:val="editsection14"/>
    <w:basedOn w:val="DefaultParagraphFont"/>
    <w:rsid w:val="00040E0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2212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3330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8722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23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508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0580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612366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0005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540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67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387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491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97302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01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287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30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92414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79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8893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6822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6671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7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4212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369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53890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19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713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5559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40564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60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14606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255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12777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04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1122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6489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4013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23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547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9429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073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61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02991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1655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2896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4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84982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48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00516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4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v-wiki/index.php/Migrating_Service_Console_to_VEM" TargetMode="External"/><Relationship Id="rId18" Type="http://schemas.openxmlformats.org/officeDocument/2006/relationships/hyperlink" Target="http://sv-wiki/index.php/Migrating_Service_Console_to_VEM" TargetMode="External"/><Relationship Id="rId26" Type="http://schemas.openxmlformats.org/officeDocument/2006/relationships/hyperlink" Target="http://sv-wiki/index.php/Image:Cselink08.jpg" TargetMode="External"/><Relationship Id="rId39" Type="http://schemas.openxmlformats.org/officeDocument/2006/relationships/image" Target="media/image10.jpeg"/><Relationship Id="rId21" Type="http://schemas.openxmlformats.org/officeDocument/2006/relationships/hyperlink" Target="http://sv-wiki/index.php/Migrating_Service_Console_to_VEM" TargetMode="External"/><Relationship Id="rId34" Type="http://schemas.openxmlformats.org/officeDocument/2006/relationships/hyperlink" Target="http://sv-wiki/index.php/Image:Cselink05.jpg" TargetMode="External"/><Relationship Id="rId42" Type="http://schemas.openxmlformats.org/officeDocument/2006/relationships/hyperlink" Target="http://sv-wiki/index.php/Image:Cselink18.jpg" TargetMode="External"/><Relationship Id="rId47" Type="http://schemas.openxmlformats.org/officeDocument/2006/relationships/image" Target="media/image14.jpeg"/><Relationship Id="rId50" Type="http://schemas.openxmlformats.org/officeDocument/2006/relationships/hyperlink" Target="http://sv-wiki/index.php/Image:Cselink22.jpg" TargetMode="External"/><Relationship Id="rId55" Type="http://schemas.openxmlformats.org/officeDocument/2006/relationships/image" Target="media/image18.jpeg"/><Relationship Id="rId7" Type="http://schemas.openxmlformats.org/officeDocument/2006/relationships/hyperlink" Target="http://sv-wiki/index.php/Image:Migrate01.jpg" TargetMode="External"/><Relationship Id="rId12" Type="http://schemas.openxmlformats.org/officeDocument/2006/relationships/hyperlink" Target="http://sv-wiki/index.php/Migrating_Service_Console_to_VEM" TargetMode="External"/><Relationship Id="rId17" Type="http://schemas.openxmlformats.org/officeDocument/2006/relationships/hyperlink" Target="http://sv-wiki/index.php/Migrating_Service_Console_to_VEM" TargetMode="External"/><Relationship Id="rId25" Type="http://schemas.openxmlformats.org/officeDocument/2006/relationships/image" Target="media/image3.jpeg"/><Relationship Id="rId33" Type="http://schemas.openxmlformats.org/officeDocument/2006/relationships/image" Target="media/image7.jpeg"/><Relationship Id="rId38" Type="http://schemas.openxmlformats.org/officeDocument/2006/relationships/hyperlink" Target="http://sv-wiki/index.php/Image:Cselink06.jpg" TargetMode="External"/><Relationship Id="rId46" Type="http://schemas.openxmlformats.org/officeDocument/2006/relationships/hyperlink" Target="http://sv-wiki/index.php/Image:Cselink20.jpg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v-wiki/index.php/Migrating_Service_Console_to_VEM" TargetMode="External"/><Relationship Id="rId20" Type="http://schemas.openxmlformats.org/officeDocument/2006/relationships/hyperlink" Target="http://sv-wiki/index.php/Migrating_Service_Console_to_VEM" TargetMode="External"/><Relationship Id="rId29" Type="http://schemas.openxmlformats.org/officeDocument/2006/relationships/image" Target="media/image5.jpeg"/><Relationship Id="rId41" Type="http://schemas.openxmlformats.org/officeDocument/2006/relationships/image" Target="media/image11.jpeg"/><Relationship Id="rId54" Type="http://schemas.openxmlformats.org/officeDocument/2006/relationships/hyperlink" Target="http://sv-wiki/index.php/Image:Cselink24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v-wiki/index.php/Migrating_Service_Console_to_VEM" TargetMode="External"/><Relationship Id="rId11" Type="http://schemas.openxmlformats.org/officeDocument/2006/relationships/hyperlink" Target="http://sv-wiki/index.php/Migrating_Service_Console_to_VEM" TargetMode="External"/><Relationship Id="rId24" Type="http://schemas.openxmlformats.org/officeDocument/2006/relationships/hyperlink" Target="http://sv-wiki/index.php/Image:Cselink07.jpg" TargetMode="External"/><Relationship Id="rId32" Type="http://schemas.openxmlformats.org/officeDocument/2006/relationships/hyperlink" Target="http://sv-wiki/index.php/Image:Cselink11.jpg" TargetMode="External"/><Relationship Id="rId37" Type="http://schemas.openxmlformats.org/officeDocument/2006/relationships/image" Target="media/image9.jpeg"/><Relationship Id="rId40" Type="http://schemas.openxmlformats.org/officeDocument/2006/relationships/hyperlink" Target="http://sv-wiki/index.php/Image:Cselink13.jpg" TargetMode="External"/><Relationship Id="rId45" Type="http://schemas.openxmlformats.org/officeDocument/2006/relationships/image" Target="media/image13.jpeg"/><Relationship Id="rId53" Type="http://schemas.openxmlformats.org/officeDocument/2006/relationships/image" Target="media/image17.jpeg"/><Relationship Id="rId58" Type="http://schemas.openxmlformats.org/officeDocument/2006/relationships/hyperlink" Target="http://sv-wiki/index.php/System_Vlan_Guidelines" TargetMode="External"/><Relationship Id="rId5" Type="http://schemas.openxmlformats.org/officeDocument/2006/relationships/hyperlink" Target="http://sv-wiki/index.php/Migrating_Service_Console_to_VEM" TargetMode="External"/><Relationship Id="rId15" Type="http://schemas.openxmlformats.org/officeDocument/2006/relationships/hyperlink" Target="http://sv-wiki/index.php/Migrating_Service_Console_to_VEM" TargetMode="External"/><Relationship Id="rId23" Type="http://schemas.openxmlformats.org/officeDocument/2006/relationships/hyperlink" Target="http://sv-wiki/index.php/Migrating_Service_Console_to_VEM" TargetMode="External"/><Relationship Id="rId28" Type="http://schemas.openxmlformats.org/officeDocument/2006/relationships/hyperlink" Target="http://sv-wiki/index.php/Image:Cselink09.jpg" TargetMode="External"/><Relationship Id="rId36" Type="http://schemas.openxmlformats.org/officeDocument/2006/relationships/hyperlink" Target="http://sv-wiki/index.php/Image:Cselink12.jpg" TargetMode="External"/><Relationship Id="rId49" Type="http://schemas.openxmlformats.org/officeDocument/2006/relationships/image" Target="media/image15.jpeg"/><Relationship Id="rId57" Type="http://schemas.openxmlformats.org/officeDocument/2006/relationships/image" Target="media/image20.jpeg"/><Relationship Id="rId10" Type="http://schemas.openxmlformats.org/officeDocument/2006/relationships/hyperlink" Target="http://sv-wiki/index.php/Migrating_Service_Console_to_VEM" TargetMode="External"/><Relationship Id="rId19" Type="http://schemas.openxmlformats.org/officeDocument/2006/relationships/hyperlink" Target="http://sv-wiki/index.php/Migrating_Service_Console_to_VEM" TargetMode="External"/><Relationship Id="rId31" Type="http://schemas.openxmlformats.org/officeDocument/2006/relationships/image" Target="media/image6.jpeg"/><Relationship Id="rId44" Type="http://schemas.openxmlformats.org/officeDocument/2006/relationships/hyperlink" Target="http://sv-wiki/index.php/Image:Cselink19.jpg" TargetMode="External"/><Relationship Id="rId52" Type="http://schemas.openxmlformats.org/officeDocument/2006/relationships/hyperlink" Target="http://sv-wiki/index.php/Image:Cselink23.jpg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toggleToc()" TargetMode="External"/><Relationship Id="rId14" Type="http://schemas.openxmlformats.org/officeDocument/2006/relationships/hyperlink" Target="http://sv-wiki/index.php/Migrating_Service_Console_to_VEM" TargetMode="External"/><Relationship Id="rId22" Type="http://schemas.openxmlformats.org/officeDocument/2006/relationships/hyperlink" Target="http://sv-wiki/index.php/Migrating_Service_Console_to_VEM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://sv-wiki/index.php/Image:Cselink10.jpg" TargetMode="External"/><Relationship Id="rId35" Type="http://schemas.openxmlformats.org/officeDocument/2006/relationships/image" Target="media/image8.jpeg"/><Relationship Id="rId43" Type="http://schemas.openxmlformats.org/officeDocument/2006/relationships/image" Target="media/image12.jpeg"/><Relationship Id="rId48" Type="http://schemas.openxmlformats.org/officeDocument/2006/relationships/hyperlink" Target="http://sv-wiki/index.php/Image:Cselink21.jpg" TargetMode="External"/><Relationship Id="rId56" Type="http://schemas.openxmlformats.org/officeDocument/2006/relationships/image" Target="media/image19.jpeg"/><Relationship Id="rId8" Type="http://schemas.openxmlformats.org/officeDocument/2006/relationships/image" Target="media/image2.jpeg"/><Relationship Id="rId51" Type="http://schemas.openxmlformats.org/officeDocument/2006/relationships/image" Target="media/image16.jpeg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2854</Words>
  <Characters>16273</Characters>
  <Application>Microsoft Office Word</Application>
  <DocSecurity>0</DocSecurity>
  <Lines>135</Lines>
  <Paragraphs>38</Paragraphs>
  <ScaleCrop>false</ScaleCrop>
  <Company>Cisco</Company>
  <LinksUpToDate>false</LinksUpToDate>
  <CharactersWithSpaces>19089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 Lee (kanglee)</dc:creator>
  <cp:lastModifiedBy>roberbur</cp:lastModifiedBy>
  <cp:revision>2</cp:revision>
  <dcterms:created xsi:type="dcterms:W3CDTF">2009-09-18T22:05:00Z</dcterms:created>
  <dcterms:modified xsi:type="dcterms:W3CDTF">2009-09-18T22:05:00Z</dcterms:modified>
</cp:coreProperties>
</file>