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4C" w:rsidRDefault="00CE484C" w:rsidP="00CE484C">
      <w:r>
        <w:cr/>
        <w:t xml:space="preserve">ciscoasa# show nat detail </w:t>
      </w:r>
    </w:p>
    <w:p w:rsidR="00CE484C" w:rsidRDefault="00CE484C" w:rsidP="00CE484C"/>
    <w:p w:rsidR="00CE484C" w:rsidRDefault="00CE484C" w:rsidP="00CE484C">
      <w:r>
        <w:t>Auto NAT Policies (Section 2)</w:t>
      </w:r>
    </w:p>
    <w:p w:rsidR="00CE484C" w:rsidRDefault="00CE484C" w:rsidP="00CE484C">
      <w:r>
        <w:t xml:space="preserve">1 (inside) to (outside) source dynamic OBJ-222.15.80.0-24 222.15.88.191  </w:t>
      </w:r>
    </w:p>
    <w:p w:rsidR="00CE484C" w:rsidRDefault="00CE484C" w:rsidP="00CE484C">
      <w:r>
        <w:t xml:space="preserve">    translate_hits = 657648, untranslate_hits = 0</w:t>
      </w:r>
    </w:p>
    <w:p w:rsidR="00CE484C" w:rsidRDefault="00CE484C" w:rsidP="00CE484C">
      <w:r>
        <w:t xml:space="preserve">    Source - Origin: 222.15.80.0/24, Translated: 222.15.88.191/32</w:t>
      </w:r>
    </w:p>
    <w:p w:rsidR="00CE484C" w:rsidRDefault="00CE484C" w:rsidP="00CE484C">
      <w:r>
        <w:cr/>
      </w:r>
      <w:r>
        <w:cr/>
        <w:t xml:space="preserve">ciscoasa# show running-config </w:t>
      </w:r>
    </w:p>
    <w:p w:rsidR="00CE484C" w:rsidRDefault="00CE484C" w:rsidP="00CE484C"/>
    <w:p w:rsidR="00CE484C" w:rsidRDefault="00CE484C" w:rsidP="00CE484C">
      <w:r>
        <w:t xml:space="preserve">ASA Version 9.1(2) </w:t>
      </w:r>
    </w:p>
    <w:p w:rsidR="00CE484C" w:rsidRDefault="00CE484C" w:rsidP="00CE484C">
      <w:r>
        <w:t>!</w:t>
      </w:r>
    </w:p>
    <w:p w:rsidR="00CE484C" w:rsidRDefault="00CE484C" w:rsidP="00CE484C"/>
    <w:p w:rsidR="00CE484C" w:rsidRDefault="00CE484C" w:rsidP="00CE484C">
      <w:r>
        <w:t>interface GigabitEthernet0/0</w:t>
      </w:r>
    </w:p>
    <w:p w:rsidR="00CE484C" w:rsidRDefault="00CE484C" w:rsidP="00CE484C">
      <w:r>
        <w:t xml:space="preserve"> nameif outside</w:t>
      </w:r>
    </w:p>
    <w:p w:rsidR="00CE484C" w:rsidRDefault="00CE484C" w:rsidP="00CE484C">
      <w:r>
        <w:t xml:space="preserve"> security-level 0</w:t>
      </w:r>
    </w:p>
    <w:p w:rsidR="00CE484C" w:rsidRDefault="00CE484C" w:rsidP="00CE484C">
      <w:r>
        <w:t xml:space="preserve"> ip address 111.0.215.222 255.255.255.252 </w:t>
      </w:r>
    </w:p>
    <w:p w:rsidR="00CE484C" w:rsidRDefault="00CE484C" w:rsidP="00CE484C">
      <w:r>
        <w:t>!</w:t>
      </w:r>
    </w:p>
    <w:p w:rsidR="00CE484C" w:rsidRDefault="00CE484C" w:rsidP="00CE484C">
      <w:r>
        <w:t>interface GigabitEthernet0/1</w:t>
      </w:r>
    </w:p>
    <w:p w:rsidR="00CE484C" w:rsidRDefault="00CE484C" w:rsidP="00CE484C">
      <w:r>
        <w:t xml:space="preserve"> nameif inside</w:t>
      </w:r>
    </w:p>
    <w:p w:rsidR="00CE484C" w:rsidRDefault="00CE484C" w:rsidP="00CE484C">
      <w:r>
        <w:t xml:space="preserve"> security-level 100</w:t>
      </w:r>
    </w:p>
    <w:p w:rsidR="00CE484C" w:rsidRDefault="00CE484C" w:rsidP="00CE484C">
      <w:r>
        <w:t xml:space="preserve"> ip address 222.15.80.254 255.255.255.0 </w:t>
      </w:r>
    </w:p>
    <w:p w:rsidR="00CE484C" w:rsidRDefault="00CE484C" w:rsidP="00CE484C">
      <w:r>
        <w:t>!</w:t>
      </w:r>
    </w:p>
    <w:p w:rsidR="00CE484C" w:rsidRDefault="00CE484C" w:rsidP="00CE484C"/>
    <w:p w:rsidR="00CE484C" w:rsidRDefault="00CE484C" w:rsidP="00CE484C"/>
    <w:p w:rsidR="00CE484C" w:rsidRDefault="00CE484C" w:rsidP="00CE484C"/>
    <w:p w:rsidR="00CE484C" w:rsidRDefault="00CE484C" w:rsidP="00CE484C">
      <w:r>
        <w:t>object network NETWORK_OBJ_222.15.88.191</w:t>
      </w:r>
    </w:p>
    <w:p w:rsidR="00CE484C" w:rsidRDefault="00CE484C" w:rsidP="00CE484C">
      <w:r>
        <w:t xml:space="preserve"> host 222.15.88.191</w:t>
      </w:r>
    </w:p>
    <w:p w:rsidR="00CE484C" w:rsidRDefault="00CE484C" w:rsidP="00CE484C">
      <w:r>
        <w:t xml:space="preserve">access-list Test extended permit ip host 222.15.88.191 host 222.15.33.192 </w:t>
      </w:r>
    </w:p>
    <w:p w:rsidR="00CE484C" w:rsidRDefault="00CE484C" w:rsidP="00CE484C">
      <w:r>
        <w:lastRenderedPageBreak/>
        <w:cr/>
        <w:t xml:space="preserve">              </w:t>
      </w:r>
      <w:r>
        <w:cr/>
        <w:t>logging enable</w:t>
      </w:r>
    </w:p>
    <w:p w:rsidR="00CE484C" w:rsidRDefault="00CE484C" w:rsidP="00CE484C">
      <w:r>
        <w:t>logging timestamp</w:t>
      </w:r>
    </w:p>
    <w:p w:rsidR="00CE484C" w:rsidRDefault="00CE484C" w:rsidP="00CE484C">
      <w:r>
        <w:t>logging buffered informational</w:t>
      </w:r>
    </w:p>
    <w:p w:rsidR="00CE484C" w:rsidRDefault="00CE484C" w:rsidP="00CE484C">
      <w:r>
        <w:t>logging trap informational</w:t>
      </w:r>
    </w:p>
    <w:p w:rsidR="00CE484C" w:rsidRDefault="00CE484C" w:rsidP="00CE484C">
      <w:r>
        <w:t>logging asdm informational</w:t>
      </w:r>
    </w:p>
    <w:p w:rsidR="00CE484C" w:rsidRDefault="00CE484C" w:rsidP="00CE484C">
      <w:r>
        <w:t>logging device-id hostname</w:t>
      </w:r>
    </w:p>
    <w:p w:rsidR="00CE484C" w:rsidRDefault="00CE484C" w:rsidP="00CE484C">
      <w:r>
        <w:t>mtu outside 1500</w:t>
      </w:r>
    </w:p>
    <w:p w:rsidR="00CE484C" w:rsidRDefault="00CE484C" w:rsidP="00CE484C">
      <w:r>
        <w:t>mtu inside 1500</w:t>
      </w:r>
    </w:p>
    <w:p w:rsidR="00CE484C" w:rsidRDefault="00CE484C" w:rsidP="00CE484C">
      <w:r>
        <w:t>mtu management 1500</w:t>
      </w:r>
    </w:p>
    <w:p w:rsidR="00CE484C" w:rsidRDefault="00CE484C" w:rsidP="00CE484C">
      <w:r>
        <w:t>no failover</w:t>
      </w:r>
    </w:p>
    <w:p w:rsidR="00CE484C" w:rsidRDefault="00CE484C" w:rsidP="00CE484C">
      <w:r>
        <w:t>icmp unreachable rate-limit 1 burst-size 1</w:t>
      </w:r>
    </w:p>
    <w:p w:rsidR="00CE484C" w:rsidRDefault="00CE484C" w:rsidP="00CE484C">
      <w:r>
        <w:t>asdm image disk0:/asdm-713.bin</w:t>
      </w:r>
    </w:p>
    <w:p w:rsidR="00CE484C" w:rsidRDefault="00CE484C" w:rsidP="00CE484C">
      <w:r>
        <w:t>no asdm history enable</w:t>
      </w:r>
    </w:p>
    <w:p w:rsidR="00CE484C" w:rsidRDefault="00CE484C" w:rsidP="00CE484C">
      <w:r>
        <w:t>arp timeout 14400</w:t>
      </w:r>
    </w:p>
    <w:p w:rsidR="00CE484C" w:rsidRDefault="00CE484C" w:rsidP="00CE484C">
      <w:r>
        <w:t>no arp permit-nonconnected</w:t>
      </w:r>
    </w:p>
    <w:p w:rsidR="00CE484C" w:rsidRDefault="00CE484C" w:rsidP="00CE484C">
      <w:r>
        <w:t>!</w:t>
      </w:r>
    </w:p>
    <w:p w:rsidR="00CE484C" w:rsidRDefault="00CE484C" w:rsidP="00CE484C">
      <w:r>
        <w:t>object network OBJ-222.15.80.0-24</w:t>
      </w:r>
    </w:p>
    <w:p w:rsidR="00CE484C" w:rsidRDefault="00CE484C" w:rsidP="00CE484C">
      <w:r>
        <w:t xml:space="preserve"> nat (inside,outside) dynamic 222.15.88.191</w:t>
      </w:r>
    </w:p>
    <w:p w:rsidR="00CE484C" w:rsidRDefault="00CE484C" w:rsidP="00CE484C">
      <w:r>
        <w:t>route outside 0.0.0.0 0.0.0.0 111.0.215.159 1</w:t>
      </w:r>
    </w:p>
    <w:p w:rsidR="00CE484C" w:rsidRDefault="00CE484C" w:rsidP="00CE484C">
      <w:r>
        <w:t>route inside 222.15.80.0 255.255.255.0 222.15.80.1 1</w:t>
      </w:r>
    </w:p>
    <w:p w:rsidR="00CE484C" w:rsidRDefault="00CE484C" w:rsidP="00CE484C">
      <w:r>
        <w:t>timeout xlate 3:00:00</w:t>
      </w:r>
    </w:p>
    <w:p w:rsidR="00CE484C" w:rsidRDefault="00CE484C" w:rsidP="00CE484C">
      <w:r>
        <w:t>timeout pat-xlate 0:00:30</w:t>
      </w:r>
    </w:p>
    <w:p w:rsidR="00CE484C" w:rsidRDefault="00CE484C" w:rsidP="00CE484C">
      <w:r>
        <w:t>timeout conn 1:00:00 half-closed 0:10:00 udp 0:02:00 icmp 0:00:02</w:t>
      </w:r>
    </w:p>
    <w:p w:rsidR="00CE484C" w:rsidRDefault="00CE484C" w:rsidP="00CE484C">
      <w:r>
        <w:t>timeout sunrpc 0:10:00 h323 0:05:00 h225 1:00:00 mgcp 0:05:00 mgcp-pat 0:05:00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>timeout sip 0:30:00 sip_media 0:02:00 sip-invite 0:03:00 sip-disconnect 0:02:00</w:t>
      </w:r>
    </w:p>
    <w:p w:rsidR="00CE484C" w:rsidRDefault="00CE484C" w:rsidP="00CE484C">
      <w:r>
        <w:t>timeout sip-provisional-media 0:02:00 uauth 0:05:00 absolute</w:t>
      </w:r>
    </w:p>
    <w:p w:rsidR="00CE484C" w:rsidRDefault="00CE484C" w:rsidP="00CE484C">
      <w:r>
        <w:lastRenderedPageBreak/>
        <w:t>timeout tcp-proxy-reassembly 0:01:00</w:t>
      </w:r>
    </w:p>
    <w:p w:rsidR="00CE484C" w:rsidRDefault="00CE484C" w:rsidP="00CE484C">
      <w:r>
        <w:t>timeout floating-conn 0:00:00</w:t>
      </w:r>
    </w:p>
    <w:p w:rsidR="00CE484C" w:rsidRDefault="00CE484C" w:rsidP="00CE484C">
      <w:r>
        <w:t>dynamic-access-policy-record DfltAccessPolicy</w:t>
      </w:r>
    </w:p>
    <w:p w:rsidR="00CE484C" w:rsidRDefault="00CE484C" w:rsidP="00CE484C">
      <w:r>
        <w:t>user-identity default-domain LOCAL</w:t>
      </w:r>
    </w:p>
    <w:p w:rsidR="00CE484C" w:rsidRDefault="00CE484C" w:rsidP="00CE484C">
      <w:r>
        <w:t xml:space="preserve">aaa authentication ssh console LOCAL </w:t>
      </w:r>
    </w:p>
    <w:p w:rsidR="00CE484C" w:rsidRDefault="00CE484C" w:rsidP="00CE484C">
      <w:r>
        <w:t xml:space="preserve">aaa authentication http console LOCAL </w:t>
      </w:r>
    </w:p>
    <w:p w:rsidR="00CE484C" w:rsidRDefault="00CE484C" w:rsidP="00CE484C">
      <w:r>
        <w:t>http server enable</w:t>
      </w:r>
    </w:p>
    <w:p w:rsidR="00CE484C" w:rsidRDefault="00CE484C" w:rsidP="00CE484C"/>
    <w:p w:rsidR="00CE484C" w:rsidRDefault="00CE484C" w:rsidP="00CE484C">
      <w:r>
        <w:t>no snmp-server location</w:t>
      </w:r>
    </w:p>
    <w:p w:rsidR="00CE484C" w:rsidRDefault="00CE484C" w:rsidP="00CE484C">
      <w:r>
        <w:t>no snmp-server contact</w:t>
      </w:r>
    </w:p>
    <w:p w:rsidR="00CE484C" w:rsidRDefault="00CE484C" w:rsidP="00CE484C"/>
    <w:p w:rsidR="00CE484C" w:rsidRDefault="00CE484C" w:rsidP="00CE484C">
      <w:r>
        <w:t xml:space="preserve">crypto ipsec ikev1 transform-set OOO esp-3des esp-sha-hmac </w:t>
      </w:r>
    </w:p>
    <w:p w:rsidR="00CE484C" w:rsidRDefault="00CE484C" w:rsidP="00CE484C">
      <w:r>
        <w:cr/>
        <w:t xml:space="preserve"> protocol esp encryption aes-256</w:t>
      </w:r>
    </w:p>
    <w:p w:rsidR="00CE484C" w:rsidRDefault="00CE484C" w:rsidP="00CE484C">
      <w:r>
        <w:t xml:space="preserve"> protocol esp integrity sha-256</w:t>
      </w:r>
    </w:p>
    <w:p w:rsidR="00CE484C" w:rsidRDefault="00CE484C" w:rsidP="00CE484C">
      <w:r>
        <w:t>crypto ipsec ikev2 ipsec-proposal DES</w:t>
      </w:r>
    </w:p>
    <w:p w:rsidR="00CE484C" w:rsidRDefault="00CE484C" w:rsidP="00CE484C">
      <w:r>
        <w:t xml:space="preserve"> protocol esp encryption des</w:t>
      </w:r>
    </w:p>
    <w:p w:rsidR="00CE484C" w:rsidRDefault="00CE484C" w:rsidP="00CE484C">
      <w:r>
        <w:t xml:space="preserve"> protocol esp integrity sha-1 md5</w:t>
      </w:r>
    </w:p>
    <w:p w:rsidR="00CE484C" w:rsidRDefault="00CE484C" w:rsidP="00CE484C">
      <w:r>
        <w:t>crypto ipsec ikev2 ipsec-proposal 3DES</w:t>
      </w:r>
    </w:p>
    <w:p w:rsidR="00CE484C" w:rsidRDefault="00CE484C" w:rsidP="00CE484C">
      <w:r>
        <w:t xml:space="preserve"> protocol esp encryption 3des</w:t>
      </w:r>
    </w:p>
    <w:p w:rsidR="00CE484C" w:rsidRDefault="00CE484C" w:rsidP="00CE484C">
      <w:r>
        <w:t xml:space="preserve"> protocol esp integrity sha-1 md5</w:t>
      </w:r>
    </w:p>
    <w:p w:rsidR="00CE484C" w:rsidRDefault="00CE484C" w:rsidP="00CE484C">
      <w:r>
        <w:t>crypto ipsec ikev2 ipsec-proposal AES</w:t>
      </w:r>
    </w:p>
    <w:p w:rsidR="00CE484C" w:rsidRDefault="00CE484C" w:rsidP="00CE484C">
      <w:r>
        <w:t xml:space="preserve"> protocol esp encryption aes</w:t>
      </w:r>
    </w:p>
    <w:p w:rsidR="00CE484C" w:rsidRDefault="00CE484C" w:rsidP="00CE484C">
      <w:r>
        <w:t xml:space="preserve"> protocol esp integrity sha-1 md5</w:t>
      </w:r>
    </w:p>
    <w:p w:rsidR="00CE484C" w:rsidRDefault="00CE484C" w:rsidP="00CE484C">
      <w:r>
        <w:t>crypto ipsec ikev2 ipsec-proposal AES192</w:t>
      </w:r>
    </w:p>
    <w:p w:rsidR="00CE484C" w:rsidRDefault="00CE484C" w:rsidP="00CE484C">
      <w:r>
        <w:t xml:space="preserve"> protocol esp encryption aes-192</w:t>
      </w:r>
    </w:p>
    <w:p w:rsidR="00CE484C" w:rsidRDefault="00CE484C" w:rsidP="00CE484C">
      <w:r>
        <w:t xml:space="preserve"> protocol esp integrity sha-1 md5</w:t>
      </w:r>
    </w:p>
    <w:p w:rsidR="00CE484C" w:rsidRDefault="00CE484C" w:rsidP="00CE484C">
      <w:r>
        <w:t>crypto ipsec ikev2 ipsec-proposal AES256</w:t>
      </w:r>
    </w:p>
    <w:p w:rsidR="00CE484C" w:rsidRDefault="00CE484C" w:rsidP="00CE484C">
      <w:r>
        <w:t xml:space="preserve"> protocol esp encryption aes-256</w:t>
      </w:r>
    </w:p>
    <w:p w:rsidR="00CE484C" w:rsidRDefault="00CE484C" w:rsidP="00CE484C">
      <w:r>
        <w:lastRenderedPageBreak/>
        <w:t xml:space="preserve"> protocol esp integrity sha-1 md5</w:t>
      </w:r>
    </w:p>
    <w:p w:rsidR="00CE484C" w:rsidRDefault="00CE484C" w:rsidP="00CE484C">
      <w:r>
        <w:t>crypto ipsec security-association pmtu-aging infinite</w:t>
      </w:r>
    </w:p>
    <w:p w:rsidR="00CE484C" w:rsidRDefault="00CE484C" w:rsidP="00CE484C"/>
    <w:p w:rsidR="00CE484C" w:rsidRDefault="00CE484C" w:rsidP="00CE484C">
      <w:r>
        <w:t>crypto map OOO-TUNNEL 555 match address Test</w:t>
      </w:r>
      <w:r>
        <w:cr/>
        <w:t xml:space="preserve">crypto map OOO-TUNNEL 555 set eee </w:t>
      </w:r>
    </w:p>
    <w:p w:rsidR="00CE484C" w:rsidRDefault="00CE484C" w:rsidP="00CE484C">
      <w:r>
        <w:t xml:space="preserve">crypto map OOO-TUNNEL 555 set peer 88.x.x.x </w:t>
      </w:r>
    </w:p>
    <w:p w:rsidR="00CE484C" w:rsidRDefault="00CE484C" w:rsidP="00CE484C">
      <w:r>
        <w:t>crypto map OOO-TUNNEL 555 set ikev1 transform-set OOO</w:t>
      </w:r>
    </w:p>
    <w:p w:rsidR="00CE484C" w:rsidRDefault="00CE484C" w:rsidP="00CE484C">
      <w:r>
        <w:t>crypto map OOO-TUNNEL 555 set ikev2 ipsec-proposal DES 3DES AES AES192 AES256</w:t>
      </w:r>
    </w:p>
    <w:p w:rsidR="00CE484C" w:rsidRDefault="00CE484C" w:rsidP="00CE484C">
      <w:r>
        <w:t>crypto map OOO-TUNNEL 555 set security-association lifetime seconds 28800</w:t>
      </w:r>
    </w:p>
    <w:p w:rsidR="00CE484C" w:rsidRDefault="00CE484C" w:rsidP="00CE484C">
      <w:r>
        <w:t>crypto map OOO-TUNNEL 555 set reverse-route</w:t>
      </w:r>
    </w:p>
    <w:p w:rsidR="00CE484C" w:rsidRDefault="00CE484C" w:rsidP="00CE484C"/>
    <w:p w:rsidR="00CE484C" w:rsidRDefault="00CE484C" w:rsidP="00CE484C">
      <w:r>
        <w:t>crypto map OOO-TUNNEL interface outside</w:t>
      </w:r>
    </w:p>
    <w:p w:rsidR="00CE484C" w:rsidRDefault="00CE484C" w:rsidP="00CE484C"/>
    <w:p w:rsidR="00CE484C" w:rsidRDefault="00CE484C" w:rsidP="00CE484C">
      <w:r>
        <w:t>crypto ikev2 policy 2</w:t>
      </w:r>
    </w:p>
    <w:p w:rsidR="00CE484C" w:rsidRDefault="00CE484C" w:rsidP="00CE484C">
      <w:r>
        <w:t xml:space="preserve"> encryption aes-256</w:t>
      </w:r>
    </w:p>
    <w:p w:rsidR="00CE484C" w:rsidRDefault="00CE484C" w:rsidP="00CE484C">
      <w:r>
        <w:t xml:space="preserve"> integrity sha256</w:t>
      </w:r>
    </w:p>
    <w:p w:rsidR="00CE484C" w:rsidRDefault="00CE484C" w:rsidP="00CE484C">
      <w:r>
        <w:t xml:space="preserve"> group 14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 xml:space="preserve"> prf sha256 sha</w:t>
      </w:r>
    </w:p>
    <w:p w:rsidR="00CE484C" w:rsidRDefault="00CE484C" w:rsidP="00CE484C">
      <w:r>
        <w:t xml:space="preserve"> lifetime seconds 86400</w:t>
      </w:r>
    </w:p>
    <w:p w:rsidR="00CE484C" w:rsidRDefault="00CE484C" w:rsidP="00CE484C">
      <w:r>
        <w:t>crypto ikev2 enable outside</w:t>
      </w:r>
    </w:p>
    <w:p w:rsidR="00CE484C" w:rsidRDefault="00CE484C" w:rsidP="00CE484C">
      <w:r>
        <w:t>crypto ikev2 remote-access trustpoint ASDM_TrustPoint0</w:t>
      </w:r>
    </w:p>
    <w:p w:rsidR="00CE484C" w:rsidRDefault="00CE484C" w:rsidP="00CE484C">
      <w:r>
        <w:t>crypto ikev1 enable outside</w:t>
      </w:r>
    </w:p>
    <w:p w:rsidR="00CE484C" w:rsidRDefault="00CE484C" w:rsidP="00CE484C">
      <w:r>
        <w:t>crypto ikev1 policy 10</w:t>
      </w:r>
    </w:p>
    <w:p w:rsidR="00CE484C" w:rsidRDefault="00CE484C" w:rsidP="00CE484C">
      <w:r>
        <w:t xml:space="preserve"> authentication crack</w:t>
      </w:r>
    </w:p>
    <w:p w:rsidR="00CE484C" w:rsidRDefault="00CE484C" w:rsidP="00CE484C">
      <w:r>
        <w:t xml:space="preserve"> encryption aes-256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lastRenderedPageBreak/>
        <w:t>crypto ikev1 policy 11</w:t>
      </w:r>
    </w:p>
    <w:p w:rsidR="00CE484C" w:rsidRDefault="00CE484C" w:rsidP="00CE484C">
      <w:r>
        <w:t xml:space="preserve"> authentication pre-share</w:t>
      </w:r>
    </w:p>
    <w:p w:rsidR="00CE484C" w:rsidRDefault="00CE484C" w:rsidP="00CE484C">
      <w:r>
        <w:t xml:space="preserve"> encryption 3des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28800</w:t>
      </w:r>
    </w:p>
    <w:p w:rsidR="00CE484C" w:rsidRDefault="00CE484C" w:rsidP="00CE484C">
      <w:r>
        <w:t>crypto ikev1 policy 12</w:t>
      </w:r>
    </w:p>
    <w:p w:rsidR="00CE484C" w:rsidRDefault="00CE484C" w:rsidP="00CE484C">
      <w:r>
        <w:t xml:space="preserve"> authentication pre-share</w:t>
      </w:r>
    </w:p>
    <w:p w:rsidR="00CE484C" w:rsidRDefault="00CE484C" w:rsidP="00CE484C">
      <w:r>
        <w:t xml:space="preserve"> encryption aes-256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5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15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 xml:space="preserve"> authentication pre-share</w:t>
      </w:r>
    </w:p>
    <w:p w:rsidR="00CE484C" w:rsidRDefault="00CE484C" w:rsidP="00CE484C">
      <w:r>
        <w:t xml:space="preserve"> encryption aes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20</w:t>
      </w:r>
    </w:p>
    <w:p w:rsidR="00CE484C" w:rsidRDefault="00CE484C" w:rsidP="00CE484C">
      <w:r>
        <w:t xml:space="preserve"> authentication rsa-sig</w:t>
      </w:r>
    </w:p>
    <w:p w:rsidR="00CE484C" w:rsidRDefault="00CE484C" w:rsidP="00CE484C">
      <w:r>
        <w:t xml:space="preserve"> encryption aes-256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30</w:t>
      </w:r>
    </w:p>
    <w:p w:rsidR="00CE484C" w:rsidRDefault="00CE484C" w:rsidP="00CE484C">
      <w:r>
        <w:t xml:space="preserve"> authentication pre-share</w:t>
      </w:r>
    </w:p>
    <w:p w:rsidR="00CE484C" w:rsidRDefault="00CE484C" w:rsidP="00CE484C">
      <w:r>
        <w:t xml:space="preserve"> encryption aes-256</w:t>
      </w:r>
    </w:p>
    <w:p w:rsidR="00CE484C" w:rsidRDefault="00CE484C" w:rsidP="00CE484C">
      <w:r>
        <w:lastRenderedPageBreak/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40</w:t>
      </w:r>
    </w:p>
    <w:p w:rsidR="00CE484C" w:rsidRDefault="00CE484C" w:rsidP="00CE484C">
      <w:r>
        <w:t xml:space="preserve"> authentication crack</w:t>
      </w:r>
    </w:p>
    <w:p w:rsidR="00CE484C" w:rsidRDefault="00CE484C" w:rsidP="00CE484C">
      <w:r>
        <w:t xml:space="preserve"> encryption aes-192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50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 xml:space="preserve"> authentication rsa-sig</w:t>
      </w:r>
    </w:p>
    <w:p w:rsidR="00CE484C" w:rsidRDefault="00CE484C" w:rsidP="00CE484C">
      <w:r>
        <w:t xml:space="preserve"> encryption aes-192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60</w:t>
      </w:r>
    </w:p>
    <w:p w:rsidR="00CE484C" w:rsidRDefault="00CE484C" w:rsidP="00CE484C">
      <w:r>
        <w:t xml:space="preserve"> authentication pre-share</w:t>
      </w:r>
    </w:p>
    <w:p w:rsidR="00CE484C" w:rsidRDefault="00CE484C" w:rsidP="00CE484C">
      <w:r>
        <w:t xml:space="preserve"> encryption aes-192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70</w:t>
      </w:r>
    </w:p>
    <w:p w:rsidR="00CE484C" w:rsidRDefault="00CE484C" w:rsidP="00CE484C">
      <w:r>
        <w:t xml:space="preserve"> authentication crack</w:t>
      </w:r>
    </w:p>
    <w:p w:rsidR="00CE484C" w:rsidRDefault="00CE484C" w:rsidP="00CE484C">
      <w:r>
        <w:t xml:space="preserve"> encryption aes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lastRenderedPageBreak/>
        <w:t>crypto ikev1 policy 80</w:t>
      </w:r>
    </w:p>
    <w:p w:rsidR="00CE484C" w:rsidRDefault="00CE484C" w:rsidP="00CE484C">
      <w:r>
        <w:t xml:space="preserve"> authentication rsa-sig</w:t>
      </w:r>
    </w:p>
    <w:p w:rsidR="00CE484C" w:rsidRDefault="00CE484C" w:rsidP="00CE484C">
      <w:r>
        <w:t xml:space="preserve"> encryption aes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100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 xml:space="preserve"> authentication crack</w:t>
      </w:r>
    </w:p>
    <w:p w:rsidR="00CE484C" w:rsidRDefault="00CE484C" w:rsidP="00CE484C">
      <w:r>
        <w:t xml:space="preserve"> encryption 3des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110</w:t>
      </w:r>
    </w:p>
    <w:p w:rsidR="00CE484C" w:rsidRDefault="00CE484C" w:rsidP="00CE484C">
      <w:r>
        <w:t xml:space="preserve"> authentication rsa-sig</w:t>
      </w:r>
    </w:p>
    <w:p w:rsidR="00CE484C" w:rsidRDefault="00CE484C" w:rsidP="00CE484C">
      <w:r>
        <w:t xml:space="preserve"> encryption 3des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120</w:t>
      </w:r>
    </w:p>
    <w:p w:rsidR="00CE484C" w:rsidRDefault="00CE484C" w:rsidP="00CE484C">
      <w:r>
        <w:t xml:space="preserve"> authentication pre-share</w:t>
      </w:r>
    </w:p>
    <w:p w:rsidR="00CE484C" w:rsidRDefault="00CE484C" w:rsidP="00CE484C">
      <w:r>
        <w:t xml:space="preserve"> encryption 3des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130</w:t>
      </w:r>
    </w:p>
    <w:p w:rsidR="00CE484C" w:rsidRDefault="00CE484C" w:rsidP="00CE484C">
      <w:r>
        <w:t xml:space="preserve"> authentication crack</w:t>
      </w:r>
    </w:p>
    <w:p w:rsidR="00CE484C" w:rsidRDefault="00CE484C" w:rsidP="00CE484C">
      <w:r>
        <w:t xml:space="preserve"> encryption des</w:t>
      </w:r>
    </w:p>
    <w:p w:rsidR="00CE484C" w:rsidRDefault="00CE484C" w:rsidP="00CE484C">
      <w:r>
        <w:lastRenderedPageBreak/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140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 xml:space="preserve"> authentication rsa-sig</w:t>
      </w:r>
    </w:p>
    <w:p w:rsidR="00CE484C" w:rsidRDefault="00CE484C" w:rsidP="00CE484C">
      <w:r>
        <w:t xml:space="preserve"> encryption des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>
      <w:r>
        <w:t>crypto ikev1 policy 150</w:t>
      </w:r>
    </w:p>
    <w:p w:rsidR="00CE484C" w:rsidRDefault="00CE484C" w:rsidP="00CE484C">
      <w:r>
        <w:t xml:space="preserve"> authentication pre-share</w:t>
      </w:r>
    </w:p>
    <w:p w:rsidR="00CE484C" w:rsidRDefault="00CE484C" w:rsidP="00CE484C">
      <w:r>
        <w:t xml:space="preserve"> encryption des</w:t>
      </w:r>
    </w:p>
    <w:p w:rsidR="00CE484C" w:rsidRDefault="00CE484C" w:rsidP="00CE484C">
      <w:r>
        <w:t xml:space="preserve"> hash sha</w:t>
      </w:r>
    </w:p>
    <w:p w:rsidR="00CE484C" w:rsidRDefault="00CE484C" w:rsidP="00CE484C">
      <w:r>
        <w:t xml:space="preserve"> group 2</w:t>
      </w:r>
    </w:p>
    <w:p w:rsidR="00CE484C" w:rsidRDefault="00CE484C" w:rsidP="00CE484C">
      <w:r>
        <w:t xml:space="preserve"> lifetime 86400</w:t>
      </w:r>
    </w:p>
    <w:p w:rsidR="00CE484C" w:rsidRDefault="00CE484C" w:rsidP="00CE484C"/>
    <w:p w:rsidR="00CE484C" w:rsidRDefault="00CE484C" w:rsidP="00CE484C"/>
    <w:p w:rsidR="00CE484C" w:rsidRDefault="00CE484C" w:rsidP="00CE484C">
      <w:r>
        <w:t xml:space="preserve"> vpn-tunnel-protocol ikev1 </w:t>
      </w:r>
    </w:p>
    <w:p w:rsidR="00CE484C" w:rsidRDefault="00CE484C" w:rsidP="00CE484C">
      <w:r>
        <w:t>group-policy GroupPolicy_88.x.x.x internal</w:t>
      </w:r>
    </w:p>
    <w:p w:rsidR="00CE484C" w:rsidRDefault="00CE484C" w:rsidP="00CE484C">
      <w:r>
        <w:t>group-policy GroupPolicy_88.x.x.x attributes</w:t>
      </w:r>
    </w:p>
    <w:p w:rsidR="00CE484C" w:rsidRDefault="00CE484C" w:rsidP="00CE484C">
      <w:r>
        <w:t xml:space="preserve"> </w:t>
      </w:r>
    </w:p>
    <w:p w:rsidR="00CE484C" w:rsidRDefault="00CE484C" w:rsidP="00CE484C">
      <w:r>
        <w:t>tunnel-group 88.x.x.x type ipsec-l2l</w:t>
      </w:r>
    </w:p>
    <w:p w:rsidR="00CE484C" w:rsidRDefault="00CE484C" w:rsidP="00CE484C">
      <w:r>
        <w:t>tunnel-group 88.x.x.x general-attributes</w:t>
      </w:r>
    </w:p>
    <w:p w:rsidR="00CE484C" w:rsidRDefault="00CE484C" w:rsidP="00CE484C">
      <w:r>
        <w:t xml:space="preserve"> default-group-policy GroupPolicy_88.x.x.x</w:t>
      </w:r>
    </w:p>
    <w:p w:rsidR="00CE484C" w:rsidRDefault="00CE484C" w:rsidP="00CE484C">
      <w:r>
        <w:t>tunnel-group 88.x.x.x ipsec-attributes</w:t>
      </w:r>
    </w:p>
    <w:p w:rsidR="00CE484C" w:rsidRDefault="00CE484C" w:rsidP="00CE484C">
      <w:r>
        <w:t xml:space="preserve"> ikev1 pre-shared-key </w:t>
      </w:r>
    </w:p>
    <w:p w:rsidR="00CE484C" w:rsidRDefault="00CE484C" w:rsidP="00CE484C">
      <w:r>
        <w:t>!</w:t>
      </w:r>
    </w:p>
    <w:p w:rsidR="00CE484C" w:rsidRDefault="00CE484C" w:rsidP="00CE484C">
      <w:r>
        <w:lastRenderedPageBreak/>
        <w:t>class-map inspection_default</w:t>
      </w:r>
    </w:p>
    <w:p w:rsidR="00CE484C" w:rsidRDefault="00CE484C" w:rsidP="00CE484C">
      <w:r>
        <w:t xml:space="preserve"> match default-inspection-traffic</w:t>
      </w:r>
    </w:p>
    <w:p w:rsidR="00CE484C" w:rsidRDefault="00CE484C" w:rsidP="00CE484C">
      <w:r>
        <w:t>!</w:t>
      </w:r>
    </w:p>
    <w:p w:rsidR="00CE484C" w:rsidRDefault="00CE484C" w:rsidP="00CE484C">
      <w:r>
        <w:t>!</w:t>
      </w:r>
    </w:p>
    <w:p w:rsidR="00CE484C" w:rsidRDefault="00CE484C" w:rsidP="00CE484C">
      <w:r>
        <w:t>policy-map type inspect dns preset_dns_map</w:t>
      </w:r>
    </w:p>
    <w:p w:rsidR="00CE484C" w:rsidRDefault="00CE484C" w:rsidP="00CE484C">
      <w:r>
        <w:t xml:space="preserve"> parameters</w:t>
      </w:r>
    </w:p>
    <w:p w:rsidR="00CE484C" w:rsidRDefault="00CE484C" w:rsidP="00CE484C">
      <w:r>
        <w:t xml:space="preserve">  message-length maximum client auto</w:t>
      </w:r>
    </w:p>
    <w:p w:rsidR="00CE484C" w:rsidRDefault="00CE484C" w:rsidP="00CE484C">
      <w:r>
        <w:t xml:space="preserve">  message-length maximum 512</w:t>
      </w:r>
    </w:p>
    <w:p w:rsidR="00CE484C" w:rsidRDefault="00CE484C" w:rsidP="00CE484C">
      <w:r>
        <w:t>policy-map global_policy</w:t>
      </w:r>
    </w:p>
    <w:p w:rsidR="00CE484C" w:rsidRDefault="00CE484C" w:rsidP="00CE484C">
      <w:r>
        <w:t xml:space="preserve"> class inspection_default</w:t>
      </w:r>
    </w:p>
    <w:p w:rsidR="00CE484C" w:rsidRDefault="00CE484C" w:rsidP="00CE484C">
      <w:r>
        <w:t xml:space="preserve">  inspect dns preset_dns_map </w:t>
      </w:r>
    </w:p>
    <w:p w:rsidR="00CE484C" w:rsidRDefault="00CE484C" w:rsidP="00CE484C">
      <w:r>
        <w:t xml:space="preserve">  inspect ftp </w:t>
      </w:r>
    </w:p>
    <w:p w:rsidR="00CE484C" w:rsidRDefault="00CE484C" w:rsidP="00CE484C">
      <w:r>
        <w:t xml:space="preserve">  inspect h323 h225 </w:t>
      </w:r>
    </w:p>
    <w:p w:rsidR="00CE484C" w:rsidRDefault="00CE484C" w:rsidP="00CE484C">
      <w:r>
        <w:t xml:space="preserve">  inspect h323 ras </w:t>
      </w:r>
    </w:p>
    <w:p w:rsidR="00CE484C" w:rsidRDefault="00CE484C" w:rsidP="00CE484C">
      <w:r>
        <w:t xml:space="preserve">  inspect rsh </w:t>
      </w:r>
    </w:p>
    <w:p w:rsidR="00CE484C" w:rsidRDefault="00CE484C" w:rsidP="00CE484C">
      <w:r>
        <w:t xml:space="preserve">  inspect rtsp </w:t>
      </w:r>
    </w:p>
    <w:p w:rsidR="00CE484C" w:rsidRDefault="00CE484C" w:rsidP="00CE484C">
      <w:r>
        <w:t xml:space="preserve">  inspect esmtp </w:t>
      </w:r>
    </w:p>
    <w:p w:rsidR="00CE484C" w:rsidRDefault="00CE484C" w:rsidP="00CE484C">
      <w:r>
        <w:t xml:space="preserve">  inspect sqlnet </w:t>
      </w:r>
    </w:p>
    <w:p w:rsidR="00CE484C" w:rsidRDefault="00CE484C" w:rsidP="00CE484C">
      <w:r>
        <w:t xml:space="preserve">  inspect skinny  </w:t>
      </w:r>
    </w:p>
    <w:p w:rsidR="00CE484C" w:rsidRDefault="00CE484C" w:rsidP="00CE484C">
      <w:r>
        <w:t>&lt;--- More ---&gt;</w:t>
      </w:r>
      <w:r>
        <w:cr/>
        <w:t xml:space="preserve">              </w:t>
      </w:r>
      <w:r>
        <w:cr/>
        <w:t xml:space="preserve">  inspect sunrpc </w:t>
      </w:r>
    </w:p>
    <w:p w:rsidR="00CE484C" w:rsidRDefault="00CE484C" w:rsidP="00CE484C">
      <w:r>
        <w:t xml:space="preserve">  inspect xdmcp </w:t>
      </w:r>
    </w:p>
    <w:p w:rsidR="00CE484C" w:rsidRDefault="00CE484C" w:rsidP="00CE484C">
      <w:r>
        <w:t xml:space="preserve">  inspect sip  </w:t>
      </w:r>
    </w:p>
    <w:p w:rsidR="00CE484C" w:rsidRDefault="00CE484C" w:rsidP="00CE484C">
      <w:r>
        <w:t xml:space="preserve">  inspect netbios </w:t>
      </w:r>
    </w:p>
    <w:p w:rsidR="00CE484C" w:rsidRDefault="00CE484C" w:rsidP="00CE484C">
      <w:r>
        <w:t xml:space="preserve">  inspect tftp </w:t>
      </w:r>
    </w:p>
    <w:p w:rsidR="00CE484C" w:rsidRDefault="00CE484C" w:rsidP="00CE484C">
      <w:r>
        <w:t xml:space="preserve">  inspect ip-options </w:t>
      </w:r>
    </w:p>
    <w:p w:rsidR="00CE484C" w:rsidRDefault="00CE484C" w:rsidP="00CE484C">
      <w:r>
        <w:t xml:space="preserve">  inspect icmp </w:t>
      </w:r>
    </w:p>
    <w:p w:rsidR="00CE484C" w:rsidRDefault="00CE484C" w:rsidP="00CE484C">
      <w:r>
        <w:t xml:space="preserve">  inspect icmp error </w:t>
      </w:r>
    </w:p>
    <w:p w:rsidR="00CE484C" w:rsidRDefault="00CE484C" w:rsidP="00CE484C">
      <w:r>
        <w:lastRenderedPageBreak/>
        <w:t>!</w:t>
      </w:r>
    </w:p>
    <w:p w:rsidR="00CE484C" w:rsidRDefault="00CE484C" w:rsidP="00CE484C">
      <w:r>
        <w:t>service-policy global_policy global</w:t>
      </w:r>
    </w:p>
    <w:p w:rsidR="00102BF5" w:rsidRDefault="00CE484C" w:rsidP="00CE484C">
      <w:r>
        <w:t>prompt hostname context</w:t>
      </w:r>
      <w:bookmarkStart w:id="0" w:name="_GoBack"/>
      <w:bookmarkEnd w:id="0"/>
    </w:p>
    <w:sectPr w:rsidR="0010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E"/>
    <w:rsid w:val="00A0249D"/>
    <w:rsid w:val="00C33864"/>
    <w:rsid w:val="00C7617E"/>
    <w:rsid w:val="00C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E30E"/>
  <w15:chartTrackingRefBased/>
  <w15:docId w15:val="{105670AC-8979-4B3C-AC62-A76A8CA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a</dc:creator>
  <cp:keywords/>
  <dc:description/>
  <cp:lastModifiedBy>hh a</cp:lastModifiedBy>
  <cp:revision>3</cp:revision>
  <dcterms:created xsi:type="dcterms:W3CDTF">2020-07-02T04:34:00Z</dcterms:created>
  <dcterms:modified xsi:type="dcterms:W3CDTF">2020-07-02T04:35:00Z</dcterms:modified>
</cp:coreProperties>
</file>