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58" w:rsidRDefault="00C67858" w:rsidP="00C67858"/>
    <w:p w:rsidR="00C67858" w:rsidRDefault="00C67858" w:rsidP="00C67858">
      <w:r>
        <w:t>AP0015.fa05.b7f8#sh crypto ca certificate</w:t>
      </w:r>
    </w:p>
    <w:p w:rsidR="00C67858" w:rsidRDefault="00C67858" w:rsidP="00C67858">
      <w:r>
        <w:t>CA 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t xml:space="preserve">  Certificate Serial Number: 00</w:t>
      </w:r>
    </w:p>
    <w:p w:rsidR="00C67858" w:rsidRDefault="00C67858" w:rsidP="00C67858">
      <w:r>
        <w:t xml:space="preserve">  Certificate Usage: General Purpose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none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</w:t>
      </w:r>
      <w:proofErr w:type="spellStart"/>
      <w:r>
        <w:t>Inc</w:t>
      </w:r>
      <w:proofErr w:type="spellEnd"/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Subject: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none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</w:t>
      </w:r>
      <w:proofErr w:type="spellStart"/>
      <w:r>
        <w:t>Inc</w:t>
      </w:r>
      <w:proofErr w:type="spellEnd"/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23:38:55 UTC Feb 12 2003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23:38:55 UTC Nov 11 2012</w:t>
      </w:r>
    </w:p>
    <w:p w:rsidR="00C67858" w:rsidRDefault="00C67858" w:rsidP="00C67858">
      <w:r>
        <w:t xml:space="preserve">  Associated </w:t>
      </w:r>
      <w:proofErr w:type="spellStart"/>
      <w:r>
        <w:t>Trustpoints</w:t>
      </w:r>
      <w:proofErr w:type="spellEnd"/>
      <w:r>
        <w:t xml:space="preserve">: </w:t>
      </w:r>
      <w:proofErr w:type="spellStart"/>
      <w:r>
        <w:t>airespace</w:t>
      </w:r>
      <w:proofErr w:type="spellEnd"/>
      <w:r>
        <w:t>-old-root-cert</w:t>
      </w:r>
    </w:p>
    <w:p w:rsidR="00C67858" w:rsidRDefault="00C67858" w:rsidP="00C67858"/>
    <w:p w:rsidR="00C67858" w:rsidRDefault="00C67858" w:rsidP="00C67858">
      <w:r>
        <w:t>CA 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lastRenderedPageBreak/>
        <w:t xml:space="preserve">  Certificate Serial Number: 00</w:t>
      </w:r>
    </w:p>
    <w:p w:rsidR="00C67858" w:rsidRDefault="00C67858" w:rsidP="00C67858">
      <w:r>
        <w:t xml:space="preserve">  Certificate Usage: Not Set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spellStart"/>
      <w:proofErr w:type="gramEnd"/>
      <w:r>
        <w:t>Airespace</w:t>
      </w:r>
      <w:proofErr w:type="spellEnd"/>
      <w:r>
        <w:t xml:space="preserve"> Root 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Engineering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Inc.</w:t>
      </w:r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00:01:04.313: %CDP_PD-4-POWER_OK: Full power - NEGOTIATED inline </w:t>
      </w:r>
      <w:proofErr w:type="spellStart"/>
      <w:r>
        <w:t>po</w:t>
      </w:r>
      <w:proofErr w:type="spellEnd"/>
      <w:r>
        <w:t xml:space="preserve">    </w:t>
      </w:r>
      <w:proofErr w:type="spellStart"/>
      <w:r>
        <w:t>st</w:t>
      </w:r>
      <w:proofErr w:type="spellEnd"/>
      <w:r>
        <w:t>=California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00:01:04.350: %LINK-3-UPDOWN: Interface Dot11Radio1, changed state to up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00:01:04.385: %LINK-3-UPDOWN: Interface Dot11Radio0, changed state to up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00:01:05.315: %LINEPROTO-5-UPDOWN: Line protocol on Interface Dot11Radio1, changed state to up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00:01:05.350: %LINEPROTO-5-UPDOWN: Line protocol on Interface Dot11Radio0, changed s  Subject: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spellStart"/>
      <w:proofErr w:type="gramEnd"/>
      <w:r>
        <w:t>Airespace</w:t>
      </w:r>
      <w:proofErr w:type="spellEnd"/>
      <w:r>
        <w:t xml:space="preserve"> Root 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Engineering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Inc.</w:t>
      </w:r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13:41:22 UTC Jul 31 2003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13:41:22 UTC Apr 29 2013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lastRenderedPageBreak/>
        <w:t>*</w:t>
      </w:r>
      <w:proofErr w:type="gramStart"/>
      <w:r>
        <w:t>Mar  1</w:t>
      </w:r>
      <w:proofErr w:type="gramEnd"/>
      <w:r>
        <w:t xml:space="preserve"> 00:01:09.586: %DOT11-6-FREQ_USED: Interface Dot11Radio0, frequency 2432 selected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00:01:09.593: %DOT11-6-FREQ_USED: Interface Dot11Radio1, frequency 526  Associated </w:t>
      </w:r>
      <w:proofErr w:type="spellStart"/>
      <w:r>
        <w:t>Trustpoints</w:t>
      </w:r>
      <w:proofErr w:type="spellEnd"/>
      <w:r>
        <w:t xml:space="preserve">: </w:t>
      </w:r>
      <w:proofErr w:type="spellStart"/>
      <w:r>
        <w:t>airespace</w:t>
      </w:r>
      <w:proofErr w:type="spellEnd"/>
      <w:r>
        <w:t>-new-root-cert</w:t>
      </w:r>
    </w:p>
    <w:p w:rsidR="00C67858" w:rsidRDefault="00C67858" w:rsidP="00C67858"/>
    <w:p w:rsidR="00C67858" w:rsidRDefault="00C67858" w:rsidP="00C67858">
      <w:r>
        <w:t>CA 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t xml:space="preserve">  Certificate Serial Number: 03</w:t>
      </w:r>
    </w:p>
    <w:p w:rsidR="00C67858" w:rsidRDefault="00C67858" w:rsidP="00C67858">
      <w:r>
        <w:t xml:space="preserve">  Certificate Usage: General Purpose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spellStart"/>
      <w:proofErr w:type="gramEnd"/>
      <w:r>
        <w:t>Airespace</w:t>
      </w:r>
      <w:proofErr w:type="spellEnd"/>
      <w:r>
        <w:t xml:space="preserve"> Root 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Engineering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Inc.</w:t>
      </w:r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Subject:</w:t>
      </w:r>
    </w:p>
    <w:p w:rsidR="00C67858" w:rsidRDefault="00C67858" w:rsidP="00C67858">
      <w:r>
        <w:t xml:space="preserve">    ea=support@airespace.com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spellStart"/>
      <w:proofErr w:type="gramEnd"/>
      <w:r>
        <w:t>Airespace</w:t>
      </w:r>
      <w:proofErr w:type="spellEnd"/>
      <w:r>
        <w:t xml:space="preserve"> Device CA</w:t>
      </w:r>
    </w:p>
    <w:p w:rsidR="00C67858" w:rsidRDefault="00C67858" w:rsidP="00C67858">
      <w:r>
        <w:t xml:space="preserve">    </w:t>
      </w:r>
      <w:proofErr w:type="spellStart"/>
      <w:proofErr w:type="gramStart"/>
      <w:r>
        <w:t>ou</w:t>
      </w:r>
      <w:proofErr w:type="spellEnd"/>
      <w:r>
        <w:t>=</w:t>
      </w:r>
      <w:proofErr w:type="gramEnd"/>
      <w:r>
        <w:t>Engineering</w:t>
      </w:r>
    </w:p>
    <w:p w:rsidR="00C67858" w:rsidRDefault="00C67858" w:rsidP="00C67858">
      <w:r>
        <w:t xml:space="preserve">    o=</w:t>
      </w:r>
      <w:proofErr w:type="spellStart"/>
      <w:r>
        <w:t>Airespace</w:t>
      </w:r>
      <w:proofErr w:type="spellEnd"/>
      <w:r>
        <w:t xml:space="preserve"> Inc.</w:t>
      </w:r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22:37:13 UTC Apr 28 2005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22:37:13 UTC Jan 26 2015</w:t>
      </w:r>
    </w:p>
    <w:p w:rsidR="00C67858" w:rsidRDefault="00C67858" w:rsidP="00C67858">
      <w:r>
        <w:t xml:space="preserve">  Associated </w:t>
      </w:r>
      <w:proofErr w:type="spellStart"/>
      <w:r>
        <w:t>Trustpoints</w:t>
      </w:r>
      <w:proofErr w:type="spellEnd"/>
      <w:r>
        <w:t xml:space="preserve">: </w:t>
      </w:r>
      <w:proofErr w:type="spellStart"/>
      <w:r>
        <w:t>airespace</w:t>
      </w:r>
      <w:proofErr w:type="spellEnd"/>
      <w:r>
        <w:t>-device-root-cert</w:t>
      </w:r>
    </w:p>
    <w:p w:rsidR="00C67858" w:rsidRDefault="00C67858" w:rsidP="00C67858"/>
    <w:p w:rsidR="00C67858" w:rsidRDefault="00C67858" w:rsidP="00C67858">
      <w:r>
        <w:lastRenderedPageBreak/>
        <w:t>CA 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t xml:space="preserve">  Certificate Serial Number: 5FF87B282B54DC8D42A315B568C9ADFF</w:t>
      </w:r>
    </w:p>
    <w:p w:rsidR="00C67858" w:rsidRDefault="00C67858" w:rsidP="00C67858">
      <w:r>
        <w:t xml:space="preserve">  Certificate Usage: Signature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Cisco Root CA 2048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00:01:19.602: %DOT11-6-FREQ_USED: Interface Dot11Radio0, frequency 2437 selected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00:01:19.609: %DOT11-6-FREQ_USED: Interface Dot11Radio1, frequency 528  Subject: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Cisco Root CA 2048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20:17:12 UTC May 14 2004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20:25:42 UTC May 14 2029</w:t>
      </w:r>
    </w:p>
    <w:p w:rsidR="00C67858" w:rsidRDefault="00C67858" w:rsidP="00C67858">
      <w:r>
        <w:t xml:space="preserve">  Associated </w:t>
      </w:r>
      <w:proofErr w:type="spellStart"/>
      <w:r>
        <w:t>Trustpoints</w:t>
      </w:r>
      <w:proofErr w:type="spellEnd"/>
      <w:r>
        <w:t>: cisco-root-cert</w:t>
      </w:r>
    </w:p>
    <w:p w:rsidR="00C67858" w:rsidRDefault="00C67858" w:rsidP="00C67858"/>
    <w:p w:rsidR="00C67858" w:rsidRDefault="00C67858" w:rsidP="00C67858">
      <w:r>
        <w:t>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t xml:space="preserve">  Certificate Serial Number: 19D0271600000005DE0D</w:t>
      </w:r>
    </w:p>
    <w:p w:rsidR="00C67858" w:rsidRDefault="00C67858" w:rsidP="00C67858">
      <w:r>
        <w:t xml:space="preserve">  Certificate Usage: General Purpose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Cisco Manufacturing CA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 Subject: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00:01:29.617: %DOT11-6-FREQ_USED: Interface Dot11Radio0, frequency 2442 selected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00:01:29.624: %DOT11-6-FREQ_USED: Interface Dot11Radio1, frequency 530    Name: C1240-0015fa05b7f8</w:t>
      </w:r>
    </w:p>
    <w:p w:rsidR="00C67858" w:rsidRDefault="00C67858" w:rsidP="00C67858">
      <w:r>
        <w:lastRenderedPageBreak/>
        <w:t xml:space="preserve">    ea=support@cisco.com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C1240-0015fa05b7f8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   l=San Jose</w:t>
      </w:r>
    </w:p>
    <w:p w:rsidR="00C67858" w:rsidRDefault="00C67858" w:rsidP="00C67858">
      <w:r>
        <w:t xml:space="preserve">    </w:t>
      </w:r>
      <w:proofErr w:type="spellStart"/>
      <w:proofErr w:type="gramStart"/>
      <w:r>
        <w:t>st</w:t>
      </w:r>
      <w:proofErr w:type="spellEnd"/>
      <w:r>
        <w:t>=</w:t>
      </w:r>
      <w:proofErr w:type="gramEnd"/>
      <w:r>
        <w:t>California</w:t>
      </w:r>
    </w:p>
    <w:p w:rsidR="00C67858" w:rsidRDefault="00C67858" w:rsidP="00C67858">
      <w:r>
        <w:t xml:space="preserve">    c=US</w:t>
      </w:r>
    </w:p>
    <w:p w:rsidR="00C67858" w:rsidRDefault="00C67858" w:rsidP="00C67858">
      <w:r>
        <w:t xml:space="preserve">  CRL Distribution Point:</w:t>
      </w:r>
    </w:p>
    <w:p w:rsidR="00C67858" w:rsidRDefault="00C67858" w:rsidP="00C67858">
      <w:r>
        <w:t xml:space="preserve">    http://www.cisco.com/security/pki/crl/cmca.crl</w:t>
      </w:r>
    </w:p>
    <w:p w:rsidR="00C67858" w:rsidRDefault="00C67858" w:rsidP="00C67858">
      <w:r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18:29:39 UTC Dec 12 2005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18:39:39 UTC Dec 12 2015</w:t>
      </w:r>
    </w:p>
    <w:p w:rsidR="00C67858" w:rsidRDefault="00C67858" w:rsidP="00C67858">
      <w:r>
        <w:t xml:space="preserve">    </w:t>
      </w:r>
      <w:proofErr w:type="gramStart"/>
      <w:r>
        <w:t>renew</w:t>
      </w:r>
      <w:proofErr w:type="gramEnd"/>
      <w:r>
        <w:t xml:space="preserve"> date: 00:00:00 UTC Jan 1 1970</w:t>
      </w:r>
    </w:p>
    <w:p w:rsidR="00C67858" w:rsidRDefault="00C67858" w:rsidP="00C67858">
      <w:r>
        <w:t xml:space="preserve">  Associated </w:t>
      </w:r>
      <w:proofErr w:type="spellStart"/>
      <w:r>
        <w:t>Trustpoints</w:t>
      </w:r>
      <w:proofErr w:type="spellEnd"/>
      <w:r>
        <w:t xml:space="preserve">: </w:t>
      </w:r>
      <w:proofErr w:type="spellStart"/>
      <w:r>
        <w:t>Cisco_IOS_MIC_cert</w:t>
      </w:r>
      <w:proofErr w:type="spellEnd"/>
    </w:p>
    <w:p w:rsidR="00C67858" w:rsidRDefault="00C67858" w:rsidP="00C67858"/>
    <w:p w:rsidR="00C67858" w:rsidRDefault="00C67858" w:rsidP="00C67858">
      <w:r>
        <w:t>CA Certificate</w:t>
      </w:r>
    </w:p>
    <w:p w:rsidR="00C67858" w:rsidRDefault="00C67858" w:rsidP="00C67858">
      <w:r>
        <w:t xml:space="preserve">  Status: Available</w:t>
      </w:r>
    </w:p>
    <w:p w:rsidR="00C67858" w:rsidRDefault="00C67858" w:rsidP="00C67858">
      <w:r>
        <w:t xml:space="preserve"> --More--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00:01:39.633: %DOT11-6-FREQ_USED: Interface Dot11Radio0, frequency 2447 selected</w:t>
      </w:r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00:01:39.639: %DOT11-6-FREQ_USED: Interface Dot11Radio1, frequency 532  Certificate Serial Number: 6A6967B3000000000003</w:t>
      </w:r>
    </w:p>
    <w:p w:rsidR="00C67858" w:rsidRDefault="00C67858" w:rsidP="00C67858">
      <w:r>
        <w:t xml:space="preserve">  Certificate Usage: Signature</w:t>
      </w:r>
    </w:p>
    <w:p w:rsidR="00C67858" w:rsidRDefault="00C67858" w:rsidP="00C67858">
      <w:r>
        <w:t xml:space="preserve">  Issuer: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Cisco Root CA 2048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 Subject:</w:t>
      </w:r>
    </w:p>
    <w:p w:rsidR="00C67858" w:rsidRDefault="00C67858" w:rsidP="00C67858">
      <w:r>
        <w:t xml:space="preserve">    </w:t>
      </w:r>
      <w:proofErr w:type="spellStart"/>
      <w:proofErr w:type="gramStart"/>
      <w:r>
        <w:t>cn</w:t>
      </w:r>
      <w:proofErr w:type="spellEnd"/>
      <w:r>
        <w:t>=</w:t>
      </w:r>
      <w:proofErr w:type="gramEnd"/>
      <w:r>
        <w:t>Cisco Manufacturing CA</w:t>
      </w:r>
    </w:p>
    <w:p w:rsidR="00C67858" w:rsidRDefault="00C67858" w:rsidP="00C67858">
      <w:r>
        <w:t xml:space="preserve">    o=Cisco Systems</w:t>
      </w:r>
    </w:p>
    <w:p w:rsidR="00C67858" w:rsidRDefault="00C67858" w:rsidP="00C67858">
      <w:r>
        <w:t xml:space="preserve">  CRL Distribution Point:</w:t>
      </w:r>
    </w:p>
    <w:p w:rsidR="00C67858" w:rsidRDefault="00C67858" w:rsidP="00C67858">
      <w:r>
        <w:t xml:space="preserve">    http://www.cisco.com/security/pki/crl/crca2048.crl</w:t>
      </w:r>
    </w:p>
    <w:p w:rsidR="00C67858" w:rsidRDefault="00C67858" w:rsidP="00C67858">
      <w:r>
        <w:lastRenderedPageBreak/>
        <w:t xml:space="preserve">  Validity Date:</w:t>
      </w:r>
    </w:p>
    <w:p w:rsidR="00C67858" w:rsidRDefault="00C67858" w:rsidP="00C67858">
      <w:r>
        <w:t xml:space="preserve">    </w:t>
      </w:r>
      <w:proofErr w:type="gramStart"/>
      <w:r>
        <w:t>start</w:t>
      </w:r>
      <w:proofErr w:type="gramEnd"/>
      <w:r>
        <w:t xml:space="preserve"> date: 22:16:01 UTC Jun 10 2005</w:t>
      </w:r>
    </w:p>
    <w:p w:rsidR="00C67858" w:rsidRDefault="00C67858" w:rsidP="00C67858">
      <w:r>
        <w:t xml:space="preserve">    </w:t>
      </w:r>
      <w:proofErr w:type="gramStart"/>
      <w:r>
        <w:t>end</w:t>
      </w:r>
      <w:proofErr w:type="gramEnd"/>
      <w:r>
        <w:t xml:space="preserve">   date: 20:25:42 UTC May 14 2029</w:t>
      </w:r>
    </w:p>
    <w:p w:rsidR="00C67858" w:rsidRDefault="00C67858" w:rsidP="00C67858">
      <w:r>
        <w:t xml:space="preserve">  Associated </w:t>
      </w:r>
      <w:proofErr w:type="spellStart"/>
      <w:r>
        <w:t>Trustpoints</w:t>
      </w:r>
      <w:proofErr w:type="spellEnd"/>
      <w:r>
        <w:t xml:space="preserve">: </w:t>
      </w:r>
      <w:proofErr w:type="spellStart"/>
      <w:r>
        <w:t>Cisco_IOS_MIC_cert</w:t>
      </w:r>
      <w:proofErr w:type="spellEnd"/>
    </w:p>
    <w:p w:rsidR="00C67858" w:rsidRDefault="00C67858" w:rsidP="00C67858"/>
    <w:p w:rsidR="00C67858" w:rsidRDefault="00C67858" w:rsidP="00C67858"/>
    <w:p w:rsidR="00C67858" w:rsidRDefault="00C67858" w:rsidP="00C67858">
      <w:r>
        <w:t>AP0015.fa05.b7f8#</w:t>
      </w:r>
    </w:p>
    <w:p w:rsidR="00C67858" w:rsidRDefault="00C67858" w:rsidP="00C67858">
      <w:r>
        <w:t>AP0015.fa05.b7f8#</w:t>
      </w:r>
      <w:bookmarkStart w:id="0" w:name="_GoBack"/>
      <w:bookmarkEnd w:id="0"/>
    </w:p>
    <w:p w:rsidR="00C67858" w:rsidRDefault="00C67858" w:rsidP="00C67858">
      <w:r>
        <w:t>AP0015.fa05.b7f8#</w:t>
      </w:r>
    </w:p>
    <w:p w:rsidR="00C67858" w:rsidRDefault="00C67858" w:rsidP="00C67858">
      <w:r>
        <w:t xml:space="preserve">AP0015.fa05.b7f8#sh crypto ca </w:t>
      </w:r>
      <w:proofErr w:type="spellStart"/>
      <w:r>
        <w:t>certificat</w:t>
      </w:r>
      <w:proofErr w:type="spellEnd"/>
    </w:p>
    <w:p w:rsidR="00C67858" w:rsidRDefault="00C67858" w:rsidP="00C67858">
      <w:r>
        <w:t>*</w:t>
      </w:r>
      <w:proofErr w:type="gramStart"/>
      <w:r>
        <w:t>Mar  1</w:t>
      </w:r>
      <w:proofErr w:type="gramEnd"/>
      <w:r>
        <w:t xml:space="preserve"> 00:01:49.648: %DOT11-6-FREQ_USED: Interface Dot11Radio0, frequency 2452 selected</w:t>
      </w:r>
    </w:p>
    <w:p w:rsidR="00100B72" w:rsidRDefault="00C67858" w:rsidP="00C67858">
      <w:r>
        <w:t>*</w:t>
      </w:r>
      <w:proofErr w:type="gramStart"/>
      <w:r>
        <w:t>Mar  1</w:t>
      </w:r>
      <w:proofErr w:type="gramEnd"/>
      <w:r>
        <w:t xml:space="preserve"> 00:01:49.655: %DOT11-6-FREQ_USED: Interface Dot11Radio1, fresh crypto ca certificate</w:t>
      </w:r>
    </w:p>
    <w:sectPr w:rsidR="00100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58"/>
    <w:rsid w:val="00100B72"/>
    <w:rsid w:val="00C6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D4A07-BC60-4B1E-B04F-77192987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1</cp:revision>
  <dcterms:created xsi:type="dcterms:W3CDTF">2015-01-30T14:26:00Z</dcterms:created>
  <dcterms:modified xsi:type="dcterms:W3CDTF">2015-01-30T14:35:00Z</dcterms:modified>
</cp:coreProperties>
</file>