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2F8" w:rsidRDefault="00C022F8" w:rsidP="00C022F8">
      <w:r>
        <w:t xml:space="preserve">(Cisco Controller) &gt;show </w:t>
      </w:r>
      <w:proofErr w:type="spellStart"/>
      <w:r>
        <w:t>sysinfo</w:t>
      </w:r>
      <w:proofErr w:type="spellEnd"/>
    </w:p>
    <w:p w:rsidR="00C022F8" w:rsidRDefault="00C022F8" w:rsidP="00C022F8"/>
    <w:p w:rsidR="00C022F8" w:rsidRDefault="00C022F8" w:rsidP="00C022F8">
      <w:r>
        <w:t>Manufacturer's Name.............................. Cisco Systems Inc.</w:t>
      </w:r>
    </w:p>
    <w:p w:rsidR="00C022F8" w:rsidRDefault="00C022F8" w:rsidP="00C022F8">
      <w:r>
        <w:t>Product Name..................................... Cisco Controller</w:t>
      </w:r>
    </w:p>
    <w:p w:rsidR="00C022F8" w:rsidRDefault="00C022F8" w:rsidP="00C022F8">
      <w:r>
        <w:t>Product Version.................................. 4.1.185.0</w:t>
      </w:r>
    </w:p>
    <w:p w:rsidR="00C022F8" w:rsidRDefault="00C022F8" w:rsidP="00C022F8">
      <w:r>
        <w:t>RTOS Version..................................... 4.1.185.0</w:t>
      </w:r>
    </w:p>
    <w:p w:rsidR="00C022F8" w:rsidRDefault="00C022F8" w:rsidP="00C022F8">
      <w:proofErr w:type="spellStart"/>
      <w:r>
        <w:t>Bootloader</w:t>
      </w:r>
      <w:proofErr w:type="spellEnd"/>
      <w:r>
        <w:t xml:space="preserve"> Version............................... 4.0.219.0</w:t>
      </w:r>
    </w:p>
    <w:p w:rsidR="00C022F8" w:rsidRDefault="00C022F8" w:rsidP="00C022F8">
      <w:r>
        <w:t>Build Type....................................... DATA + WPS</w:t>
      </w:r>
    </w:p>
    <w:p w:rsidR="00C022F8" w:rsidRDefault="00C022F8" w:rsidP="00C022F8"/>
    <w:p w:rsidR="00C022F8" w:rsidRDefault="00C022F8" w:rsidP="00C022F8">
      <w:r>
        <w:t>System Name...................................... Wireless-4404</w:t>
      </w:r>
    </w:p>
    <w:p w:rsidR="00C022F8" w:rsidRDefault="00C022F8" w:rsidP="00C022F8">
      <w:r>
        <w:t>System Location..................................</w:t>
      </w:r>
    </w:p>
    <w:p w:rsidR="00C022F8" w:rsidRDefault="00C022F8" w:rsidP="00C022F8">
      <w:r>
        <w:t>System Contact...................................</w:t>
      </w:r>
    </w:p>
    <w:p w:rsidR="00C022F8" w:rsidRDefault="00C022F8" w:rsidP="00C022F8">
      <w:r>
        <w:t xml:space="preserve">System </w:t>
      </w:r>
      <w:proofErr w:type="spellStart"/>
      <w:r>
        <w:t>ObjectID</w:t>
      </w:r>
      <w:proofErr w:type="spellEnd"/>
      <w:r>
        <w:t>.................................. 1.3.6.1.4.1.14179.1.1.4.3</w:t>
      </w:r>
    </w:p>
    <w:p w:rsidR="00C022F8" w:rsidRDefault="00C022F8" w:rsidP="00C022F8">
      <w:r>
        <w:t>IP Address....................................... 10.94.32.111</w:t>
      </w:r>
    </w:p>
    <w:p w:rsidR="00C022F8" w:rsidRDefault="00C022F8" w:rsidP="00C022F8">
      <w:r>
        <w:t xml:space="preserve">System </w:t>
      </w:r>
      <w:proofErr w:type="gramStart"/>
      <w:r>
        <w:t>Up</w:t>
      </w:r>
      <w:proofErr w:type="gramEnd"/>
      <w:r>
        <w:t xml:space="preserve"> Time................................... 0 days 18 </w:t>
      </w:r>
      <w:proofErr w:type="spellStart"/>
      <w:r>
        <w:t>hrs</w:t>
      </w:r>
      <w:proofErr w:type="spellEnd"/>
      <w:r>
        <w:t xml:space="preserve"> 12 </w:t>
      </w:r>
      <w:proofErr w:type="spellStart"/>
      <w:r>
        <w:t>mins</w:t>
      </w:r>
      <w:proofErr w:type="spellEnd"/>
      <w:r>
        <w:t xml:space="preserve"> 50 </w:t>
      </w:r>
      <w:proofErr w:type="spellStart"/>
      <w:r>
        <w:t>secs</w:t>
      </w:r>
      <w:proofErr w:type="spellEnd"/>
    </w:p>
    <w:p w:rsidR="00C022F8" w:rsidRDefault="00C022F8" w:rsidP="00C022F8"/>
    <w:p w:rsidR="00C022F8" w:rsidRDefault="00C022F8" w:rsidP="00C022F8">
      <w:r>
        <w:t xml:space="preserve">Configured Country............................... </w:t>
      </w:r>
      <w:proofErr w:type="gramStart"/>
      <w:r>
        <w:t>US  -</w:t>
      </w:r>
      <w:proofErr w:type="gramEnd"/>
      <w:r>
        <w:t xml:space="preserve"> United States</w:t>
      </w:r>
    </w:p>
    <w:p w:rsidR="00C022F8" w:rsidRDefault="00C022F8" w:rsidP="00C022F8">
      <w:r>
        <w:t>Operating Environment............................ Commercial (0 to 40 C)</w:t>
      </w:r>
    </w:p>
    <w:p w:rsidR="00C022F8" w:rsidRDefault="00C022F8" w:rsidP="00C022F8">
      <w:r>
        <w:t>Internal Temp Alarm Limits....................... 0 to 65 C</w:t>
      </w:r>
    </w:p>
    <w:p w:rsidR="00C022F8" w:rsidRDefault="00C022F8" w:rsidP="00C022F8">
      <w:r>
        <w:t>Internal Temperature............................. +38 C</w:t>
      </w:r>
    </w:p>
    <w:p w:rsidR="00C022F8" w:rsidRDefault="00C022F8" w:rsidP="00C022F8"/>
    <w:p w:rsidR="00C022F8" w:rsidRDefault="00C022F8" w:rsidP="00C022F8">
      <w:r>
        <w:t>State of 802.11b Network......................... Enabled</w:t>
      </w:r>
    </w:p>
    <w:p w:rsidR="00C022F8" w:rsidRDefault="00C022F8" w:rsidP="00C022F8">
      <w:r>
        <w:t>State of 802.11a Network......................... Enabled</w:t>
      </w:r>
    </w:p>
    <w:p w:rsidR="00C022F8" w:rsidRDefault="00C022F8" w:rsidP="00C022F8">
      <w:r>
        <w:t>--More-- or (q</w:t>
      </w:r>
      <w:proofErr w:type="gramStart"/>
      <w:r>
        <w:t>)</w:t>
      </w:r>
      <w:proofErr w:type="spellStart"/>
      <w:r>
        <w:t>uit</w:t>
      </w:r>
      <w:proofErr w:type="spellEnd"/>
      <w:proofErr w:type="gramEnd"/>
    </w:p>
    <w:p w:rsidR="00C022F8" w:rsidRDefault="00C022F8" w:rsidP="00C022F8">
      <w:r>
        <w:t>Number of WLANs.................................. 1</w:t>
      </w:r>
    </w:p>
    <w:p w:rsidR="00C022F8" w:rsidRDefault="00C022F8" w:rsidP="00C022F8">
      <w:r>
        <w:t>3rd Party Access Point Support................... Disabled</w:t>
      </w:r>
    </w:p>
    <w:p w:rsidR="00C022F8" w:rsidRDefault="00C022F8" w:rsidP="00C022F8">
      <w:r>
        <w:t>Number of Active Clients......................... 0</w:t>
      </w:r>
    </w:p>
    <w:p w:rsidR="00C022F8" w:rsidRDefault="00C022F8" w:rsidP="00C022F8"/>
    <w:p w:rsidR="00C022F8" w:rsidRDefault="00C022F8" w:rsidP="00C022F8">
      <w:r>
        <w:t>Burned-in MAC Address............................ 00:0B:85:43:94:60</w:t>
      </w:r>
    </w:p>
    <w:p w:rsidR="00C022F8" w:rsidRDefault="00C022F8" w:rsidP="00C022F8">
      <w:r>
        <w:lastRenderedPageBreak/>
        <w:t>Crypto Accelerator 1............................. Absent</w:t>
      </w:r>
    </w:p>
    <w:p w:rsidR="00C022F8" w:rsidRDefault="00C022F8" w:rsidP="00C022F8">
      <w:r>
        <w:t>Crypto Accelerator 2............................. Absent</w:t>
      </w:r>
    </w:p>
    <w:p w:rsidR="00C022F8" w:rsidRDefault="00C022F8" w:rsidP="00C022F8">
      <w:r>
        <w:t>Power Supply 1................................... Absent</w:t>
      </w:r>
    </w:p>
    <w:p w:rsidR="00C022F8" w:rsidRDefault="00C022F8" w:rsidP="00C022F8">
      <w:r>
        <w:t>Power Supply 2................................... Present, OK</w:t>
      </w:r>
    </w:p>
    <w:p w:rsidR="00100B72" w:rsidRDefault="00C022F8" w:rsidP="00C022F8">
      <w:r>
        <w:t xml:space="preserve">                                                                                                                                    </w:t>
      </w:r>
      <w:bookmarkStart w:id="0" w:name="_GoBack"/>
      <w:bookmarkEnd w:id="0"/>
    </w:p>
    <w:sectPr w:rsidR="00100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F8"/>
    <w:rsid w:val="00100B72"/>
    <w:rsid w:val="00C0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C2DFD-A7DD-4A92-BF91-5D13B424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Dave</cp:lastModifiedBy>
  <cp:revision>1</cp:revision>
  <dcterms:created xsi:type="dcterms:W3CDTF">2015-01-30T14:39:00Z</dcterms:created>
  <dcterms:modified xsi:type="dcterms:W3CDTF">2015-01-30T14:39:00Z</dcterms:modified>
</cp:coreProperties>
</file>